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085"/>
        <w:gridCol w:w="2693"/>
        <w:gridCol w:w="1985"/>
        <w:gridCol w:w="1808"/>
      </w:tblGrid>
      <w:tr w:rsidR="00CB66B3" w:rsidTr="00D41216">
        <w:trPr>
          <w:trHeight w:val="557"/>
        </w:trPr>
        <w:tc>
          <w:tcPr>
            <w:tcW w:w="3085" w:type="dxa"/>
          </w:tcPr>
          <w:p w:rsidR="00CB66B3" w:rsidRPr="00057430" w:rsidRDefault="00CB66B3" w:rsidP="00D41216">
            <w:r w:rsidRPr="00057430">
              <w:rPr>
                <w:lang w:val="en-US"/>
              </w:rPr>
              <w:t>MHP</w:t>
            </w:r>
          </w:p>
          <w:p w:rsidR="00CB66B3" w:rsidRPr="00057430" w:rsidRDefault="00CB66B3" w:rsidP="00D41216">
            <w:pPr>
              <w:spacing w:line="200" w:lineRule="exact"/>
            </w:pPr>
            <w:r w:rsidRPr="00057430">
              <w:t>«</w:t>
            </w:r>
            <w:r w:rsidRPr="00057430">
              <w:rPr>
                <w:lang w:val="en-US"/>
              </w:rPr>
              <w:t>PROBOLIC</w:t>
            </w:r>
            <w:r w:rsidRPr="00057430">
              <w:t xml:space="preserve"> </w:t>
            </w:r>
            <w:r w:rsidRPr="00057430">
              <w:rPr>
                <w:lang w:val="en-US"/>
              </w:rPr>
              <w:t>SR</w:t>
            </w:r>
            <w:r w:rsidRPr="00057430"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Протеин.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rPr>
                <w:lang w:val="en-US"/>
              </w:rPr>
              <w:t xml:space="preserve">908 </w:t>
            </w:r>
            <w:r w:rsidRPr="00057430">
              <w:t>г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 w:rsidRPr="00057430">
              <w:rPr>
                <w:lang w:val="en-US"/>
              </w:rPr>
              <w:t xml:space="preserve">1450 </w:t>
            </w:r>
            <w:r w:rsidRPr="00057430">
              <w:t>руб.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r w:rsidRPr="00057430">
              <w:rPr>
                <w:lang w:val="en-US"/>
              </w:rPr>
              <w:t>MHP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t>«</w:t>
            </w:r>
            <w:r w:rsidRPr="00057430">
              <w:rPr>
                <w:lang w:val="en-US"/>
              </w:rPr>
              <w:t>PROBOLIC</w:t>
            </w:r>
            <w:r w:rsidRPr="00057430">
              <w:t xml:space="preserve"> </w:t>
            </w:r>
            <w:r w:rsidRPr="00057430">
              <w:rPr>
                <w:lang w:val="en-US"/>
              </w:rPr>
              <w:t>SR</w:t>
            </w:r>
            <w:r w:rsidRPr="00057430"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Протеин.</w:t>
            </w:r>
          </w:p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>
              <w:t>1820 г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>
              <w:t>2800 руб.</w:t>
            </w: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r w:rsidRPr="00057430">
              <w:rPr>
                <w:lang w:val="en-US"/>
              </w:rPr>
              <w:t>«Pure Whey Pro»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Протеин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t>900 г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 w:rsidRPr="00057430">
              <w:t xml:space="preserve">1150 </w:t>
            </w:r>
            <w:proofErr w:type="spellStart"/>
            <w:r w:rsidRPr="00057430">
              <w:t>руб</w:t>
            </w:r>
            <w:proofErr w:type="spellEnd"/>
          </w:p>
        </w:tc>
      </w:tr>
      <w:tr w:rsidR="00CB66B3" w:rsidTr="00D41216">
        <w:trPr>
          <w:trHeight w:val="534"/>
        </w:trPr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«Pure Whey Pro»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Протеин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>
              <w:t>2000 г</w:t>
            </w:r>
          </w:p>
        </w:tc>
        <w:tc>
          <w:tcPr>
            <w:tcW w:w="1808" w:type="dxa"/>
          </w:tcPr>
          <w:p w:rsidR="00CB66B3" w:rsidRPr="00213F0E" w:rsidRDefault="00CB66B3" w:rsidP="00D41216">
            <w:pPr>
              <w:jc w:val="center"/>
            </w:pPr>
            <w:r>
              <w:t>2450 руб.</w:t>
            </w:r>
          </w:p>
        </w:tc>
      </w:tr>
      <w:tr w:rsidR="00CB66B3" w:rsidTr="00D41216">
        <w:trPr>
          <w:trHeight w:val="534"/>
        </w:trPr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r w:rsidRPr="00057430">
              <w:rPr>
                <w:lang w:val="en-US"/>
              </w:rPr>
              <w:t>«Superior</w:t>
            </w:r>
            <w:r>
              <w:t xml:space="preserve"> </w:t>
            </w:r>
            <w:r>
              <w:rPr>
                <w:lang w:val="en-US"/>
              </w:rPr>
              <w:t>Protein Complex</w:t>
            </w:r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Протеин.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t>2000 г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 w:rsidRPr="00057430">
              <w:rPr>
                <w:lang w:val="en-US"/>
              </w:rPr>
              <w:t>2850</w:t>
            </w:r>
            <w:r w:rsidRPr="00057430">
              <w:t xml:space="preserve">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spacing w:line="180" w:lineRule="exact"/>
            </w:pPr>
            <w:r w:rsidRPr="00057430">
              <w:rPr>
                <w:lang w:val="en-US"/>
              </w:rPr>
              <w:t>NANOX</w:t>
            </w:r>
          </w:p>
          <w:p w:rsidR="00CB66B3" w:rsidRPr="00057430" w:rsidRDefault="00CB66B3" w:rsidP="00D41216">
            <w:pPr>
              <w:spacing w:line="180" w:lineRule="exact"/>
            </w:pPr>
            <w:r w:rsidRPr="00057430">
              <w:t>«</w:t>
            </w:r>
            <w:proofErr w:type="spellStart"/>
            <w:r w:rsidRPr="00057430">
              <w:rPr>
                <w:lang w:val="en-US"/>
              </w:rPr>
              <w:t>Orbilox</w:t>
            </w:r>
            <w:proofErr w:type="spellEnd"/>
            <w:r w:rsidRPr="00057430">
              <w:t xml:space="preserve"> 8»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Протеин.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t>900 г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>1500</w:t>
            </w:r>
            <w:r w:rsidRPr="00057430">
              <w:t xml:space="preserve"> </w:t>
            </w:r>
            <w:proofErr w:type="spellStart"/>
            <w:r w:rsidRPr="00057430">
              <w:t>руб</w:t>
            </w:r>
            <w:proofErr w:type="spellEnd"/>
          </w:p>
        </w:tc>
      </w:tr>
      <w:tr w:rsidR="00CB66B3" w:rsidRPr="000670BE" w:rsidTr="00D41216">
        <w:tc>
          <w:tcPr>
            <w:tcW w:w="3085" w:type="dxa"/>
          </w:tcPr>
          <w:p w:rsidR="00CB66B3" w:rsidRPr="00213F0E" w:rsidRDefault="00CB66B3" w:rsidP="00D41216">
            <w:pPr>
              <w:spacing w:line="180" w:lineRule="exact"/>
            </w:pPr>
            <w:r w:rsidRPr="00213F0E">
              <w:rPr>
                <w:lang w:val="en-US"/>
              </w:rPr>
              <w:t>NANOX</w:t>
            </w:r>
          </w:p>
          <w:p w:rsidR="00CB66B3" w:rsidRPr="00213F0E" w:rsidRDefault="00CB66B3" w:rsidP="00D41216">
            <w:pPr>
              <w:spacing w:line="180" w:lineRule="exact"/>
            </w:pPr>
            <w:r w:rsidRPr="00213F0E">
              <w:t>«</w:t>
            </w:r>
            <w:proofErr w:type="spellStart"/>
            <w:r w:rsidRPr="00213F0E">
              <w:rPr>
                <w:lang w:val="en-US"/>
              </w:rPr>
              <w:t>Protilox</w:t>
            </w:r>
            <w:proofErr w:type="spellEnd"/>
            <w:r w:rsidRPr="00213F0E"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Протеин.</w:t>
            </w:r>
          </w:p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>
              <w:t>2000 г</w:t>
            </w:r>
          </w:p>
        </w:tc>
        <w:tc>
          <w:tcPr>
            <w:tcW w:w="1808" w:type="dxa"/>
          </w:tcPr>
          <w:p w:rsidR="00CB66B3" w:rsidRPr="00213F0E" w:rsidRDefault="00CB66B3" w:rsidP="00D41216">
            <w:pPr>
              <w:spacing w:line="240" w:lineRule="exact"/>
              <w:jc w:val="center"/>
            </w:pPr>
            <w:r>
              <w:t>2800 руб.</w:t>
            </w: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SYNTRAX</w:t>
            </w:r>
          </w:p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«Nectar»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Протеин.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t>948 г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spacing w:line="240" w:lineRule="exact"/>
              <w:jc w:val="center"/>
            </w:pPr>
            <w:r w:rsidRPr="00057430">
              <w:rPr>
                <w:lang w:val="en-US"/>
              </w:rPr>
              <w:t>1600</w:t>
            </w:r>
            <w:r w:rsidRPr="00057430">
              <w:t xml:space="preserve">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SYNTRAX</w:t>
            </w:r>
          </w:p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 xml:space="preserve">«Nectar </w:t>
            </w:r>
            <w:proofErr w:type="spellStart"/>
            <w:r w:rsidRPr="00057430">
              <w:rPr>
                <w:lang w:val="en-US"/>
              </w:rPr>
              <w:t>Micellar</w:t>
            </w:r>
            <w:proofErr w:type="spellEnd"/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Протеин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t>948 г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spacing w:line="24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1500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r w:rsidRPr="00057430">
              <w:rPr>
                <w:lang w:val="en-US"/>
              </w:rPr>
              <w:t>MHP</w:t>
            </w:r>
          </w:p>
          <w:p w:rsidR="00CB66B3" w:rsidRPr="00057430" w:rsidRDefault="00CB66B3" w:rsidP="00D41216">
            <w:pPr>
              <w:spacing w:line="200" w:lineRule="exact"/>
            </w:pPr>
            <w:r w:rsidRPr="00057430">
              <w:t>«</w:t>
            </w:r>
            <w:r w:rsidRPr="00057430">
              <w:rPr>
                <w:lang w:val="en-US"/>
              </w:rPr>
              <w:t>Up</w:t>
            </w:r>
            <w:r w:rsidRPr="00057430">
              <w:t xml:space="preserve"> </w:t>
            </w:r>
            <w:r w:rsidRPr="00057430">
              <w:rPr>
                <w:lang w:val="en-US"/>
              </w:rPr>
              <w:t>Your</w:t>
            </w:r>
            <w:r w:rsidRPr="00057430">
              <w:t xml:space="preserve"> </w:t>
            </w:r>
            <w:r w:rsidRPr="00057430">
              <w:rPr>
                <w:lang w:val="en-US"/>
              </w:rPr>
              <w:t>Mass</w:t>
            </w:r>
            <w:r w:rsidRPr="00057430"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 xml:space="preserve">Углеводно-белковая смесь </w:t>
            </w:r>
          </w:p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10" w:lineRule="exact"/>
              <w:jc w:val="center"/>
              <w:rPr>
                <w:lang w:val="en-US"/>
              </w:rPr>
            </w:pPr>
          </w:p>
          <w:p w:rsidR="00CB66B3" w:rsidRPr="00057430" w:rsidRDefault="00CB66B3" w:rsidP="00D41216">
            <w:pPr>
              <w:jc w:val="center"/>
            </w:pPr>
            <w:r w:rsidRPr="00057430">
              <w:t>2270 г</w:t>
            </w:r>
          </w:p>
          <w:p w:rsidR="00CB66B3" w:rsidRPr="00057430" w:rsidRDefault="00CB66B3" w:rsidP="00D41216">
            <w:pPr>
              <w:jc w:val="center"/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2000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INCOSPOOR</w:t>
            </w:r>
          </w:p>
          <w:p w:rsidR="00CB66B3" w:rsidRPr="00057430" w:rsidRDefault="00CB66B3" w:rsidP="00D41216">
            <w:pPr>
              <w:spacing w:line="220" w:lineRule="exact"/>
              <w:rPr>
                <w:lang w:val="en-US"/>
              </w:rPr>
            </w:pPr>
            <w:r w:rsidRPr="00057430">
              <w:t xml:space="preserve">« </w:t>
            </w:r>
            <w:r w:rsidRPr="00057430">
              <w:rPr>
                <w:lang w:val="en-US"/>
              </w:rPr>
              <w:t>Weight</w:t>
            </w:r>
            <w:r w:rsidRPr="00057430">
              <w:t xml:space="preserve"> </w:t>
            </w:r>
            <w:r w:rsidRPr="00057430">
              <w:rPr>
                <w:lang w:val="en-US"/>
              </w:rPr>
              <w:t>gainer</w:t>
            </w:r>
            <w:r w:rsidRPr="00057430"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 xml:space="preserve">Углеводно-белковая смесь </w:t>
            </w:r>
          </w:p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10" w:lineRule="exact"/>
              <w:jc w:val="center"/>
            </w:pPr>
            <w:r w:rsidRPr="00057430">
              <w:t>1100 гр.</w:t>
            </w:r>
          </w:p>
          <w:p w:rsidR="00CB66B3" w:rsidRPr="00057430" w:rsidRDefault="00CB66B3" w:rsidP="00D41216">
            <w:pPr>
              <w:spacing w:line="110" w:lineRule="exact"/>
              <w:jc w:val="center"/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>850</w:t>
            </w:r>
            <w:r w:rsidRPr="00057430">
              <w:t xml:space="preserve"> </w:t>
            </w:r>
            <w:proofErr w:type="spellStart"/>
            <w:r w:rsidRPr="00057430">
              <w:t>руб</w:t>
            </w:r>
            <w:proofErr w:type="spellEnd"/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r w:rsidRPr="00057430">
              <w:rPr>
                <w:lang w:val="en-US"/>
              </w:rPr>
              <w:t>«Amino Gainer»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</w:rPr>
              <w:t>Углеводно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-</w:t>
            </w:r>
            <w:r w:rsidRPr="00057430">
              <w:rPr>
                <w:sz w:val="20"/>
                <w:szCs w:val="20"/>
              </w:rPr>
              <w:t>белковая</w:t>
            </w:r>
            <w:r w:rsidRPr="00057430">
              <w:rPr>
                <w:sz w:val="20"/>
                <w:szCs w:val="20"/>
                <w:lang w:val="en-US"/>
              </w:rPr>
              <w:t xml:space="preserve"> </w:t>
            </w:r>
            <w:r w:rsidRPr="00057430">
              <w:rPr>
                <w:sz w:val="20"/>
                <w:szCs w:val="20"/>
              </w:rPr>
              <w:t>смесь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10" w:lineRule="exact"/>
              <w:jc w:val="center"/>
            </w:pP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t>1800 г</w:t>
            </w:r>
          </w:p>
          <w:p w:rsidR="00CB66B3" w:rsidRPr="00057430" w:rsidRDefault="00CB66B3" w:rsidP="00D41216">
            <w:pPr>
              <w:jc w:val="center"/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t>1550</w:t>
            </w:r>
            <w:r w:rsidRPr="00057430">
              <w:rPr>
                <w:lang w:val="en-US"/>
              </w:rPr>
              <w:t xml:space="preserve">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Tr="00D41216">
        <w:trPr>
          <w:trHeight w:val="453"/>
        </w:trPr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«Amino Gainer»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</w:rPr>
              <w:t>Углеводно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-</w:t>
            </w:r>
            <w:r w:rsidRPr="00057430">
              <w:rPr>
                <w:sz w:val="20"/>
                <w:szCs w:val="20"/>
              </w:rPr>
              <w:t>белковая</w:t>
            </w:r>
            <w:r w:rsidRPr="00057430">
              <w:rPr>
                <w:sz w:val="20"/>
                <w:szCs w:val="20"/>
                <w:lang w:val="en-US"/>
              </w:rPr>
              <w:t xml:space="preserve"> </w:t>
            </w:r>
            <w:r w:rsidRPr="00057430">
              <w:rPr>
                <w:sz w:val="20"/>
                <w:szCs w:val="20"/>
              </w:rPr>
              <w:t>смесь</w:t>
            </w:r>
          </w:p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Default="00CB66B3" w:rsidP="00D41216">
            <w:pPr>
              <w:spacing w:line="110" w:lineRule="exact"/>
              <w:jc w:val="center"/>
              <w:rPr>
                <w:lang w:val="en-US"/>
              </w:rPr>
            </w:pPr>
          </w:p>
          <w:p w:rsidR="00CB66B3" w:rsidRPr="00213F0E" w:rsidRDefault="00CB66B3" w:rsidP="00D41216">
            <w:pPr>
              <w:spacing w:line="110" w:lineRule="exact"/>
              <w:jc w:val="center"/>
            </w:pPr>
            <w:r>
              <w:t>1500 г</w:t>
            </w:r>
          </w:p>
        </w:tc>
        <w:tc>
          <w:tcPr>
            <w:tcW w:w="1808" w:type="dxa"/>
          </w:tcPr>
          <w:p w:rsidR="00CB66B3" w:rsidRPr="00213F0E" w:rsidRDefault="00CB66B3" w:rsidP="00D41216">
            <w:pPr>
              <w:jc w:val="center"/>
            </w:pPr>
            <w:r>
              <w:t>1350 руб.</w:t>
            </w: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«Turbo Mass Gainer»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</w:rPr>
              <w:t>Углеводно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-</w:t>
            </w:r>
            <w:r w:rsidRPr="00057430">
              <w:rPr>
                <w:sz w:val="20"/>
                <w:szCs w:val="20"/>
              </w:rPr>
              <w:t>белковая</w:t>
            </w:r>
            <w:r w:rsidRPr="00057430">
              <w:rPr>
                <w:sz w:val="20"/>
                <w:szCs w:val="20"/>
                <w:lang w:val="en-US"/>
              </w:rPr>
              <w:t xml:space="preserve"> </w:t>
            </w:r>
            <w:r w:rsidRPr="00057430">
              <w:rPr>
                <w:sz w:val="20"/>
                <w:szCs w:val="20"/>
              </w:rPr>
              <w:t>смесь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10" w:lineRule="exact"/>
              <w:jc w:val="center"/>
            </w:pPr>
          </w:p>
          <w:p w:rsidR="00CB66B3" w:rsidRPr="00057430" w:rsidRDefault="00CB66B3" w:rsidP="00D41216">
            <w:pPr>
              <w:jc w:val="center"/>
            </w:pPr>
            <w:r w:rsidRPr="00057430">
              <w:t>3000 г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2250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spacing w:line="180" w:lineRule="exact"/>
            </w:pPr>
            <w:r w:rsidRPr="00057430">
              <w:rPr>
                <w:lang w:val="en-US"/>
              </w:rPr>
              <w:t>NANOX</w:t>
            </w:r>
          </w:p>
          <w:p w:rsidR="00CB66B3" w:rsidRPr="00057430" w:rsidRDefault="00CB66B3" w:rsidP="00D41216">
            <w:pPr>
              <w:spacing w:line="180" w:lineRule="exact"/>
            </w:pPr>
            <w:r w:rsidRPr="00057430">
              <w:t>«</w:t>
            </w:r>
            <w:r w:rsidRPr="00057430">
              <w:rPr>
                <w:lang w:val="en-US"/>
              </w:rPr>
              <w:t>EXUM</w:t>
            </w:r>
            <w:r w:rsidRPr="00057430">
              <w:t xml:space="preserve"> </w:t>
            </w:r>
            <w:r w:rsidRPr="00057430">
              <w:rPr>
                <w:lang w:val="en-US"/>
              </w:rPr>
              <w:t>MASS</w:t>
            </w:r>
            <w:r w:rsidRPr="00057430">
              <w:t xml:space="preserve"> </w:t>
            </w:r>
            <w:r w:rsidRPr="00057430">
              <w:rPr>
                <w:lang w:val="en-US"/>
              </w:rPr>
              <w:t>XXL</w:t>
            </w:r>
            <w:r w:rsidRPr="00057430"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Углеводно-белковая смесь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A0AD5">
            <w:pPr>
              <w:jc w:val="center"/>
            </w:pPr>
            <w:r w:rsidRPr="00057430">
              <w:t>2000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spacing w:line="240" w:lineRule="exact"/>
              <w:jc w:val="center"/>
            </w:pPr>
            <w:r w:rsidRPr="00057430">
              <w:t>1950</w:t>
            </w:r>
            <w:r w:rsidR="00DA0AD5">
              <w:rPr>
                <w:lang w:val="en-US"/>
              </w:rPr>
              <w:t xml:space="preserve"> </w:t>
            </w:r>
            <w:r w:rsidRPr="00057430">
              <w:t>руб.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UNIVERSAL NUTRITION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«Amino 2700»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Аминокислоты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1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>350</w:t>
            </w:r>
            <w:r w:rsidRPr="00057430">
              <w:t>т</w:t>
            </w:r>
          </w:p>
          <w:p w:rsidR="00CB66B3" w:rsidRPr="00057430" w:rsidRDefault="00CB66B3" w:rsidP="00D41216">
            <w:pPr>
              <w:spacing w:line="110" w:lineRule="exact"/>
              <w:jc w:val="center"/>
              <w:rPr>
                <w:lang w:val="en-US"/>
              </w:rPr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1300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UNIVERSAL NUTRITION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«Amino 2700»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Аминокислоты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1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>700</w:t>
            </w:r>
            <w:r w:rsidRPr="00057430">
              <w:t>т</w:t>
            </w:r>
          </w:p>
          <w:p w:rsidR="00CB66B3" w:rsidRPr="00057430" w:rsidRDefault="00CB66B3" w:rsidP="00D41216">
            <w:pPr>
              <w:spacing w:line="110" w:lineRule="exact"/>
              <w:jc w:val="center"/>
              <w:rPr>
                <w:lang w:val="en-US"/>
              </w:rPr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2400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r w:rsidRPr="00057430">
              <w:rPr>
                <w:lang w:val="en-US"/>
              </w:rPr>
              <w:t>«Amino 2500»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Аминокислоты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t>325 т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1600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r w:rsidRPr="00057430">
              <w:rPr>
                <w:lang w:val="en-US"/>
              </w:rPr>
              <w:t>«Whey Amino 2000»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Аминокислоты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t>300 т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1400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spacing w:line="220" w:lineRule="exact"/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« Amino Liquid»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Аминокислоты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25 </w:t>
            </w:r>
            <w:r w:rsidRPr="00057430">
              <w:t>мл</w:t>
            </w:r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  <w:p w:rsidR="00CB66B3" w:rsidRPr="00057430" w:rsidRDefault="00CB66B3" w:rsidP="00D41216">
            <w:pPr>
              <w:jc w:val="center"/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 w:rsidRPr="00057430">
              <w:rPr>
                <w:lang w:val="en-US"/>
              </w:rPr>
              <w:t>75</w:t>
            </w:r>
            <w:r w:rsidRPr="00057430">
              <w:t xml:space="preserve"> руб.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VITA LIFE</w:t>
            </w:r>
          </w:p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«Liquid 50000»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6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Аминокислоты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22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500 </w:t>
            </w:r>
            <w:r w:rsidRPr="00057430">
              <w:t>мл</w:t>
            </w:r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spacing w:line="240" w:lineRule="exact"/>
              <w:jc w:val="center"/>
            </w:pPr>
            <w:r w:rsidRPr="00057430">
              <w:t>7</w:t>
            </w:r>
            <w:r w:rsidRPr="00057430">
              <w:rPr>
                <w:lang w:val="en-US"/>
              </w:rPr>
              <w:t>50</w:t>
            </w:r>
            <w:r w:rsidRPr="00057430">
              <w:t xml:space="preserve">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RPr="000670BE" w:rsidTr="00DA0AD5">
        <w:trPr>
          <w:trHeight w:val="669"/>
        </w:trPr>
        <w:tc>
          <w:tcPr>
            <w:tcW w:w="3085" w:type="dxa"/>
          </w:tcPr>
          <w:p w:rsidR="00CB66B3" w:rsidRPr="00213F0E" w:rsidRDefault="00CB66B3" w:rsidP="00D41216">
            <w:pPr>
              <w:rPr>
                <w:lang w:val="en-US"/>
              </w:rPr>
            </w:pPr>
            <w:r w:rsidRPr="00213F0E">
              <w:rPr>
                <w:lang w:val="en-US"/>
              </w:rPr>
              <w:t>VITA LIFE</w:t>
            </w:r>
          </w:p>
          <w:p w:rsidR="00CB66B3" w:rsidRPr="00A747BA" w:rsidRDefault="00CB66B3" w:rsidP="00D41216">
            <w:pPr>
              <w:spacing w:line="220" w:lineRule="exact"/>
            </w:pPr>
            <w:r w:rsidRPr="00213F0E">
              <w:rPr>
                <w:lang w:val="en-US"/>
              </w:rPr>
              <w:t>«Amino 4600</w:t>
            </w:r>
            <w: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60" w:lineRule="exact"/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Аминокислоты.</w:t>
            </w:r>
          </w:p>
          <w:p w:rsidR="00CB66B3" w:rsidRPr="00A747BA" w:rsidRDefault="00CB66B3" w:rsidP="00D41216">
            <w:pPr>
              <w:spacing w:line="220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Default="00CB66B3" w:rsidP="00D41216">
            <w:pPr>
              <w:spacing w:line="110" w:lineRule="exact"/>
              <w:jc w:val="center"/>
            </w:pPr>
          </w:p>
          <w:p w:rsidR="00CB66B3" w:rsidRDefault="00CB66B3" w:rsidP="00D41216">
            <w:pPr>
              <w:spacing w:line="110" w:lineRule="exact"/>
              <w:jc w:val="center"/>
            </w:pPr>
            <w:r>
              <w:t>400 таб.</w:t>
            </w:r>
          </w:p>
          <w:p w:rsidR="00CB66B3" w:rsidRDefault="00CB66B3" w:rsidP="00D41216">
            <w:pPr>
              <w:spacing w:line="110" w:lineRule="exact"/>
              <w:jc w:val="center"/>
            </w:pPr>
          </w:p>
          <w:p w:rsidR="00CB66B3" w:rsidRDefault="00CB66B3" w:rsidP="00D41216">
            <w:pPr>
              <w:spacing w:line="110" w:lineRule="exact"/>
              <w:jc w:val="center"/>
            </w:pPr>
          </w:p>
          <w:p w:rsidR="00CB66B3" w:rsidRDefault="00CB66B3" w:rsidP="00D41216">
            <w:pPr>
              <w:spacing w:line="110" w:lineRule="exact"/>
              <w:jc w:val="center"/>
            </w:pPr>
          </w:p>
          <w:p w:rsidR="00CB66B3" w:rsidRPr="00057430" w:rsidRDefault="00CB66B3" w:rsidP="00D41216">
            <w:pPr>
              <w:jc w:val="center"/>
            </w:pPr>
          </w:p>
          <w:p w:rsidR="00CB66B3" w:rsidRPr="00E85314" w:rsidRDefault="00CB66B3" w:rsidP="00D41216">
            <w:pPr>
              <w:spacing w:line="220" w:lineRule="exact"/>
              <w:jc w:val="center"/>
            </w:pPr>
          </w:p>
        </w:tc>
        <w:tc>
          <w:tcPr>
            <w:tcW w:w="1808" w:type="dxa"/>
          </w:tcPr>
          <w:p w:rsidR="00CB66B3" w:rsidRDefault="00CB66B3" w:rsidP="00D41216">
            <w:pPr>
              <w:jc w:val="center"/>
            </w:pPr>
            <w:r>
              <w:t>1950 руб.</w:t>
            </w:r>
          </w:p>
          <w:p w:rsidR="00CB66B3" w:rsidRPr="00057430" w:rsidRDefault="00CB66B3" w:rsidP="00D41216"/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MUSCLETECH</w:t>
            </w:r>
          </w:p>
          <w:p w:rsidR="00CB66B3" w:rsidRPr="00E85314" w:rsidRDefault="00CB66B3" w:rsidP="00D41216">
            <w:pPr>
              <w:spacing w:line="220" w:lineRule="exact"/>
            </w:pPr>
            <w:r w:rsidRPr="00057430">
              <w:t>«</w:t>
            </w:r>
            <w:proofErr w:type="spellStart"/>
            <w:r w:rsidRPr="00057430">
              <w:rPr>
                <w:lang w:val="en-US"/>
              </w:rPr>
              <w:t>Hydroxycut</w:t>
            </w:r>
            <w:proofErr w:type="spellEnd"/>
            <w:r w:rsidRPr="00057430">
              <w:t xml:space="preserve"> </w:t>
            </w:r>
            <w:r w:rsidRPr="00057430">
              <w:rPr>
                <w:lang w:val="en-US"/>
              </w:rPr>
              <w:t>HC</w:t>
            </w:r>
            <w:r w:rsidRPr="00057430"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220" w:lineRule="exact"/>
              <w:jc w:val="center"/>
              <w:rPr>
                <w:sz w:val="20"/>
                <w:szCs w:val="20"/>
              </w:rPr>
            </w:pPr>
            <w:proofErr w:type="spellStart"/>
            <w:r w:rsidRPr="00057430">
              <w:rPr>
                <w:sz w:val="20"/>
                <w:szCs w:val="20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</w:rPr>
              <w:t>.</w:t>
            </w:r>
          </w:p>
          <w:p w:rsidR="00CB66B3" w:rsidRPr="00E85314" w:rsidRDefault="00CB66B3" w:rsidP="00D41216">
            <w:pPr>
              <w:spacing w:line="220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DA0AD5" w:rsidP="00D41216">
            <w:pPr>
              <w:spacing w:line="110" w:lineRule="exact"/>
              <w:jc w:val="center"/>
            </w:pPr>
            <w:proofErr w:type="gramStart"/>
            <w:r>
              <w:rPr>
                <w:lang w:val="en-US"/>
              </w:rPr>
              <w:t xml:space="preserve">210 </w:t>
            </w:r>
            <w:r w:rsidR="00CB66B3" w:rsidRPr="00057430">
              <w:t xml:space="preserve"> </w:t>
            </w:r>
            <w:r w:rsidR="00CB66B3" w:rsidRPr="00057430">
              <w:rPr>
                <w:lang w:val="en-US"/>
              </w:rPr>
              <w:t>k</w:t>
            </w:r>
            <w:proofErr w:type="gramEnd"/>
            <w:r w:rsidR="00CB66B3" w:rsidRPr="00057430">
              <w:t>.</w:t>
            </w:r>
          </w:p>
          <w:p w:rsidR="00CB66B3" w:rsidRPr="00057430" w:rsidRDefault="00CB66B3" w:rsidP="00D41216">
            <w:pPr>
              <w:spacing w:line="110" w:lineRule="exact"/>
              <w:jc w:val="center"/>
            </w:pPr>
          </w:p>
        </w:tc>
        <w:tc>
          <w:tcPr>
            <w:tcW w:w="1808" w:type="dxa"/>
          </w:tcPr>
          <w:p w:rsidR="00CB66B3" w:rsidRPr="00057430" w:rsidRDefault="00DA0AD5" w:rsidP="00D41216">
            <w:pPr>
              <w:jc w:val="center"/>
            </w:pPr>
            <w:r>
              <w:rPr>
                <w:lang w:val="en-US"/>
              </w:rPr>
              <w:t>3300</w:t>
            </w:r>
            <w:r w:rsidR="00CB66B3" w:rsidRPr="00057430">
              <w:t xml:space="preserve"> руб.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Tr="00D41216">
        <w:trPr>
          <w:trHeight w:val="410"/>
        </w:trPr>
        <w:tc>
          <w:tcPr>
            <w:tcW w:w="3085" w:type="dxa"/>
          </w:tcPr>
          <w:p w:rsidR="00CB66B3" w:rsidRPr="00057430" w:rsidRDefault="00CB66B3" w:rsidP="00D41216">
            <w:pPr>
              <w:spacing w:line="220" w:lineRule="exact"/>
              <w:rPr>
                <w:lang w:val="en-US"/>
              </w:rPr>
            </w:pPr>
            <w:r w:rsidRPr="00057430">
              <w:rPr>
                <w:lang w:val="en-US"/>
              </w:rPr>
              <w:t>AST</w:t>
            </w:r>
          </w:p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«</w:t>
            </w:r>
            <w:proofErr w:type="spellStart"/>
            <w:r w:rsidRPr="00057430">
              <w:rPr>
                <w:lang w:val="en-US"/>
              </w:rPr>
              <w:t>Dymetadrine</w:t>
            </w:r>
            <w:proofErr w:type="spellEnd"/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  <w:lang w:val="en-US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120 </w:t>
            </w:r>
            <w:r w:rsidRPr="00057430">
              <w:t>к</w:t>
            </w:r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  <w:p w:rsidR="00CB66B3" w:rsidRPr="00057430" w:rsidRDefault="00CB66B3" w:rsidP="00D41216">
            <w:pPr>
              <w:jc w:val="center"/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 w:rsidRPr="00057430">
              <w:rPr>
                <w:lang w:val="en-US"/>
              </w:rPr>
              <w:t>1200</w:t>
            </w:r>
            <w:r w:rsidRPr="00057430">
              <w:t xml:space="preserve"> руб.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Tr="00D41216">
        <w:trPr>
          <w:trHeight w:val="410"/>
        </w:trPr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WEIDER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«L-CARNITIN liquid»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22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160" w:lineRule="exact"/>
              <w:rPr>
                <w:sz w:val="20"/>
                <w:szCs w:val="20"/>
                <w:lang w:val="en-US"/>
              </w:rPr>
            </w:pPr>
          </w:p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25 </w:t>
            </w:r>
            <w:r w:rsidRPr="00057430">
              <w:t>мл</w:t>
            </w:r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 w:rsidRPr="00057430">
              <w:rPr>
                <w:lang w:val="en-US"/>
              </w:rPr>
              <w:t xml:space="preserve">70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lastRenderedPageBreak/>
              <w:t>BEVERLY</w:t>
            </w:r>
          </w:p>
          <w:p w:rsidR="00CB66B3" w:rsidRPr="00026EB6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«L-CARNITIN</w:t>
            </w:r>
            <w:r>
              <w:rPr>
                <w:lang w:val="en-US"/>
              </w:rPr>
              <w:t xml:space="preserve"> </w:t>
            </w:r>
            <w:r w:rsidRPr="00057430">
              <w:rPr>
                <w:lang w:val="en-US"/>
              </w:rPr>
              <w:t>liquid</w:t>
            </w:r>
            <w:r>
              <w:t xml:space="preserve"> 2000</w:t>
            </w:r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  <w:lang w:val="en-US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160" w:lineRule="exact"/>
              <w:jc w:val="center"/>
              <w:rPr>
                <w:sz w:val="20"/>
                <w:szCs w:val="20"/>
                <w:lang w:val="en-US"/>
              </w:rPr>
            </w:pP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25 </w:t>
            </w:r>
            <w:r w:rsidRPr="00057430">
              <w:t>мл</w:t>
            </w:r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 w:rsidRPr="00057430">
              <w:t>7</w:t>
            </w:r>
            <w:r>
              <w:t xml:space="preserve">3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BEVERLY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«L-CARNITIN</w:t>
            </w:r>
            <w:r>
              <w:rPr>
                <w:lang w:val="en-US"/>
              </w:rPr>
              <w:t xml:space="preserve"> </w:t>
            </w:r>
            <w:r w:rsidRPr="00057430">
              <w:rPr>
                <w:lang w:val="en-US"/>
              </w:rPr>
              <w:t>liquid</w:t>
            </w:r>
            <w:r>
              <w:t xml:space="preserve"> 3000</w:t>
            </w:r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  <w:lang w:val="en-US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220" w:lineRule="exact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25 </w:t>
            </w:r>
            <w:r w:rsidRPr="00057430">
              <w:t>мл</w:t>
            </w:r>
            <w:r w:rsidRPr="00057430">
              <w:rPr>
                <w:lang w:val="en-US"/>
              </w:rPr>
              <w:t>.</w:t>
            </w:r>
          </w:p>
          <w:p w:rsidR="00CB66B3" w:rsidRDefault="00CB66B3" w:rsidP="00D41216">
            <w:pPr>
              <w:spacing w:line="220" w:lineRule="exact"/>
              <w:jc w:val="center"/>
            </w:pPr>
          </w:p>
        </w:tc>
        <w:tc>
          <w:tcPr>
            <w:tcW w:w="1808" w:type="dxa"/>
          </w:tcPr>
          <w:p w:rsidR="00CB66B3" w:rsidRDefault="00CB66B3" w:rsidP="00D41216">
            <w:pPr>
              <w:spacing w:line="240" w:lineRule="exact"/>
              <w:jc w:val="center"/>
            </w:pPr>
            <w:r>
              <w:t>80 руб.</w:t>
            </w: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 L-</w:t>
            </w:r>
            <w:proofErr w:type="spellStart"/>
            <w:r w:rsidRPr="00057430">
              <w:rPr>
                <w:lang w:val="en-US"/>
              </w:rPr>
              <w:t>Carnitine</w:t>
            </w:r>
            <w:proofErr w:type="spellEnd"/>
            <w:r>
              <w:t xml:space="preserve"> </w:t>
            </w:r>
            <w:r>
              <w:rPr>
                <w:lang w:val="en-US"/>
              </w:rPr>
              <w:t>liquid</w:t>
            </w:r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  <w:lang w:val="en-US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220" w:lineRule="exact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A747BA" w:rsidRDefault="00CB66B3" w:rsidP="00D41216">
            <w:pPr>
              <w:spacing w:line="220" w:lineRule="exact"/>
              <w:jc w:val="center"/>
            </w:pPr>
            <w:r>
              <w:rPr>
                <w:lang w:val="en-US"/>
              </w:rPr>
              <w:t xml:space="preserve">25 </w:t>
            </w:r>
            <w:r>
              <w:t>мл.</w:t>
            </w:r>
          </w:p>
        </w:tc>
        <w:tc>
          <w:tcPr>
            <w:tcW w:w="1808" w:type="dxa"/>
          </w:tcPr>
          <w:p w:rsidR="00CB66B3" w:rsidRDefault="00CB66B3" w:rsidP="00D41216">
            <w:pPr>
              <w:spacing w:line="240" w:lineRule="exact"/>
              <w:jc w:val="center"/>
            </w:pPr>
            <w:r>
              <w:t>75 руб.</w:t>
            </w: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 L-</w:t>
            </w:r>
            <w:proofErr w:type="spellStart"/>
            <w:r w:rsidRPr="00057430">
              <w:rPr>
                <w:lang w:val="en-US"/>
              </w:rPr>
              <w:t>Carnitine</w:t>
            </w:r>
            <w:proofErr w:type="spellEnd"/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220" w:lineRule="exact"/>
              <w:jc w:val="center"/>
              <w:rPr>
                <w:sz w:val="20"/>
                <w:szCs w:val="20"/>
              </w:rPr>
            </w:pPr>
            <w:proofErr w:type="spellStart"/>
            <w:r w:rsidRPr="00057430">
              <w:rPr>
                <w:sz w:val="20"/>
                <w:szCs w:val="20"/>
                <w:lang w:val="en-US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5" w:type="dxa"/>
          </w:tcPr>
          <w:p w:rsidR="00CB66B3" w:rsidRPr="00A747BA" w:rsidRDefault="00CB66B3" w:rsidP="00D41216">
            <w:pPr>
              <w:spacing w:line="220" w:lineRule="exact"/>
              <w:jc w:val="center"/>
            </w:pPr>
            <w:r>
              <w:t>100 таб.</w:t>
            </w:r>
          </w:p>
        </w:tc>
        <w:tc>
          <w:tcPr>
            <w:tcW w:w="1808" w:type="dxa"/>
          </w:tcPr>
          <w:p w:rsidR="00CB66B3" w:rsidRPr="00A747BA" w:rsidRDefault="00CB66B3" w:rsidP="00D41216">
            <w:pPr>
              <w:spacing w:line="240" w:lineRule="exact"/>
              <w:jc w:val="center"/>
            </w:pPr>
            <w:r>
              <w:t>950 руб.</w:t>
            </w: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«Liquid L-</w:t>
            </w:r>
            <w:proofErr w:type="spellStart"/>
            <w:r w:rsidRPr="00057430">
              <w:rPr>
                <w:lang w:val="en-US"/>
              </w:rPr>
              <w:t>Carnitine</w:t>
            </w:r>
            <w:proofErr w:type="spellEnd"/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22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240" w:lineRule="exact"/>
              <w:jc w:val="center"/>
              <w:rPr>
                <w:sz w:val="20"/>
                <w:szCs w:val="20"/>
                <w:lang w:val="en-US"/>
              </w:rPr>
            </w:pP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22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500 </w:t>
            </w:r>
            <w:r w:rsidRPr="00057430">
              <w:t>мл</w:t>
            </w:r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spacing w:line="24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900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VITA LIFE</w:t>
            </w:r>
          </w:p>
          <w:p w:rsidR="00CB66B3" w:rsidRPr="00057430" w:rsidRDefault="00CB66B3" w:rsidP="00D41216">
            <w:pPr>
              <w:spacing w:line="220" w:lineRule="exact"/>
              <w:rPr>
                <w:lang w:val="en-US"/>
              </w:rPr>
            </w:pPr>
            <w:r w:rsidRPr="00057430">
              <w:rPr>
                <w:lang w:val="en-US"/>
              </w:rPr>
              <w:t>«Liquid L-</w:t>
            </w:r>
            <w:proofErr w:type="spellStart"/>
            <w:r w:rsidRPr="00057430">
              <w:rPr>
                <w:lang w:val="en-US"/>
              </w:rPr>
              <w:t>Carnitine</w:t>
            </w:r>
            <w:proofErr w:type="spellEnd"/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220" w:lineRule="exact"/>
              <w:jc w:val="center"/>
              <w:rPr>
                <w:sz w:val="20"/>
                <w:szCs w:val="20"/>
              </w:rPr>
            </w:pPr>
            <w:proofErr w:type="spellStart"/>
            <w:r w:rsidRPr="00057430">
              <w:rPr>
                <w:sz w:val="20"/>
                <w:szCs w:val="20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220" w:lineRule="exact"/>
              <w:jc w:val="center"/>
            </w:pPr>
            <w:r w:rsidRPr="00057430">
              <w:t>500 мл.</w:t>
            </w:r>
          </w:p>
          <w:p w:rsidR="00CB66B3" w:rsidRPr="00057430" w:rsidRDefault="00CB66B3" w:rsidP="00D41216">
            <w:pPr>
              <w:spacing w:line="240" w:lineRule="exact"/>
              <w:jc w:val="center"/>
              <w:rPr>
                <w:lang w:val="en-US"/>
              </w:rPr>
            </w:pP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spacing w:line="240" w:lineRule="exact"/>
              <w:jc w:val="center"/>
            </w:pPr>
            <w:r w:rsidRPr="00057430">
              <w:t xml:space="preserve">700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spacing w:line="220" w:lineRule="exact"/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«</w:t>
            </w:r>
            <w:proofErr w:type="spellStart"/>
            <w:r w:rsidRPr="00057430">
              <w:rPr>
                <w:lang w:val="en-US"/>
              </w:rPr>
              <w:t>Kre-Alkaiyn</w:t>
            </w:r>
            <w:proofErr w:type="spellEnd"/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Креатин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spacing w:line="160" w:lineRule="exact"/>
              <w:jc w:val="center"/>
              <w:rPr>
                <w:sz w:val="20"/>
                <w:szCs w:val="20"/>
                <w:lang w:val="en-US"/>
              </w:rPr>
            </w:pP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120 </w:t>
            </w:r>
            <w:r w:rsidRPr="00057430">
              <w:t>к</w:t>
            </w:r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 w:rsidRPr="00057430">
              <w:rPr>
                <w:lang w:val="en-US"/>
              </w:rPr>
              <w:t>950</w:t>
            </w:r>
            <w:r w:rsidRPr="00057430">
              <w:t xml:space="preserve"> руб.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VITA LIFE</w:t>
            </w:r>
          </w:p>
          <w:p w:rsidR="00CB66B3" w:rsidRPr="00057430" w:rsidRDefault="00CB66B3" w:rsidP="00D41216">
            <w:pPr>
              <w:spacing w:line="180" w:lineRule="exact"/>
            </w:pPr>
            <w:r w:rsidRPr="00057430">
              <w:rPr>
                <w:lang w:val="en-US"/>
              </w:rPr>
              <w:t>«</w:t>
            </w:r>
            <w:proofErr w:type="spellStart"/>
            <w:r w:rsidRPr="00057430">
              <w:rPr>
                <w:lang w:val="en-US"/>
              </w:rPr>
              <w:t>Creatin</w:t>
            </w:r>
            <w:proofErr w:type="spellEnd"/>
            <w:r w:rsidRPr="00057430">
              <w:rPr>
                <w:lang w:val="en-US"/>
              </w:rPr>
              <w:t xml:space="preserve"> </w:t>
            </w:r>
            <w:proofErr w:type="spellStart"/>
            <w:r w:rsidRPr="00057430">
              <w:rPr>
                <w:lang w:val="en-US"/>
              </w:rPr>
              <w:t>Monohidrate</w:t>
            </w:r>
            <w:proofErr w:type="spellEnd"/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Креатин</w:t>
            </w:r>
            <w:r w:rsidRPr="00057430">
              <w:rPr>
                <w:sz w:val="20"/>
                <w:szCs w:val="20"/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80" w:lineRule="exact"/>
              <w:jc w:val="center"/>
            </w:pPr>
            <w:r w:rsidRPr="00057430">
              <w:rPr>
                <w:lang w:val="en-US"/>
              </w:rPr>
              <w:t>50</w:t>
            </w:r>
            <w:r w:rsidRPr="00057430">
              <w:t>0 гр.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t xml:space="preserve">800 </w:t>
            </w:r>
            <w:proofErr w:type="spellStart"/>
            <w:r w:rsidRPr="00057430">
              <w:t>руб</w:t>
            </w:r>
            <w:proofErr w:type="spellEnd"/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r w:rsidRPr="00057430">
              <w:rPr>
                <w:lang w:val="en-US"/>
              </w:rPr>
              <w:t>«Joint Support»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Средство для укрепления суставов и связок</w:t>
            </w: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t>90 к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850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VITA LIFE</w:t>
            </w:r>
          </w:p>
          <w:p w:rsidR="00CB66B3" w:rsidRPr="00057430" w:rsidRDefault="00CB66B3" w:rsidP="00D41216">
            <w:pPr>
              <w:spacing w:line="200" w:lineRule="exact"/>
            </w:pPr>
            <w:r w:rsidRPr="00057430">
              <w:rPr>
                <w:lang w:val="en-US"/>
              </w:rPr>
              <w:t>«</w:t>
            </w:r>
            <w:proofErr w:type="spellStart"/>
            <w:r w:rsidRPr="00057430">
              <w:rPr>
                <w:lang w:val="en-US"/>
              </w:rPr>
              <w:t>Glukosamine</w:t>
            </w:r>
            <w:proofErr w:type="spellEnd"/>
            <w:r w:rsidRPr="00057430">
              <w:rPr>
                <w:lang w:val="en-US"/>
              </w:rPr>
              <w:t>+ 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Средство для укрепления суставов и связок</w:t>
            </w: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20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90 </w:t>
            </w:r>
            <w:r w:rsidRPr="00057430">
              <w:t>т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700 </w:t>
            </w:r>
            <w:proofErr w:type="spellStart"/>
            <w:r w:rsidRPr="00057430">
              <w:t>руб</w:t>
            </w:r>
            <w:proofErr w:type="spellEnd"/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r w:rsidRPr="00057430">
              <w:rPr>
                <w:lang w:val="en-US"/>
              </w:rPr>
              <w:t>«HMB</w:t>
            </w:r>
            <w:r w:rsidRPr="00057430"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  <w:r w:rsidRPr="00057430">
              <w:rPr>
                <w:sz w:val="20"/>
                <w:szCs w:val="20"/>
              </w:rPr>
              <w:t>Специальные препараты</w:t>
            </w: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t>120 к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>1</w:t>
            </w:r>
            <w:r w:rsidRPr="00057430">
              <w:t>3</w:t>
            </w:r>
            <w:r w:rsidRPr="00057430">
              <w:rPr>
                <w:lang w:val="en-US"/>
              </w:rPr>
              <w:t xml:space="preserve">00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BSN</w:t>
            </w:r>
          </w:p>
          <w:p w:rsidR="00CB66B3" w:rsidRPr="00026EB6" w:rsidRDefault="00CB66B3" w:rsidP="00D41216">
            <w:pPr>
              <w:rPr>
                <w:lang w:val="en-US"/>
              </w:rPr>
            </w:pPr>
            <w:r w:rsidRPr="00057430">
              <w:rPr>
                <w:lang w:val="en-US"/>
              </w:rPr>
              <w:t>«</w:t>
            </w:r>
            <w:proofErr w:type="spellStart"/>
            <w:r w:rsidRPr="00057430">
              <w:rPr>
                <w:lang w:val="en-US"/>
              </w:rPr>
              <w:t>Nitrix</w:t>
            </w:r>
            <w:proofErr w:type="spellEnd"/>
            <w:r w:rsidRPr="00057430">
              <w:rPr>
                <w:lang w:val="en-US"/>
              </w:rPr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Специальные препараты</w:t>
            </w:r>
          </w:p>
        </w:tc>
        <w:tc>
          <w:tcPr>
            <w:tcW w:w="1985" w:type="dxa"/>
          </w:tcPr>
          <w:p w:rsidR="00CB66B3" w:rsidRPr="00057430" w:rsidRDefault="00CB66B3" w:rsidP="00D41216">
            <w:pPr>
              <w:jc w:val="center"/>
            </w:pPr>
            <w:r w:rsidRPr="00057430">
              <w:t>120 к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>1950</w:t>
            </w:r>
            <w:r w:rsidRPr="00057430">
              <w:t xml:space="preserve"> </w:t>
            </w:r>
            <w:proofErr w:type="spellStart"/>
            <w:r w:rsidRPr="00057430">
              <w:t>руб</w:t>
            </w:r>
            <w:proofErr w:type="spellEnd"/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r w:rsidRPr="00057430">
              <w:rPr>
                <w:lang w:val="en-US"/>
              </w:rPr>
              <w:t>MHP</w:t>
            </w:r>
          </w:p>
          <w:p w:rsidR="00CB66B3" w:rsidRPr="00057430" w:rsidRDefault="00CB66B3" w:rsidP="00D41216">
            <w:pPr>
              <w:rPr>
                <w:lang w:val="en-US"/>
              </w:rPr>
            </w:pPr>
            <w:r w:rsidRPr="00057430">
              <w:t>«</w:t>
            </w:r>
            <w:proofErr w:type="spellStart"/>
            <w:r w:rsidRPr="00057430">
              <w:rPr>
                <w:lang w:val="en-US"/>
              </w:rPr>
              <w:t>Anadrox</w:t>
            </w:r>
            <w:proofErr w:type="spellEnd"/>
            <w:r w:rsidRPr="00057430">
              <w:t>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10" w:lineRule="exac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57430">
              <w:rPr>
                <w:sz w:val="20"/>
                <w:szCs w:val="20"/>
              </w:rPr>
              <w:t>Жиросжигатель</w:t>
            </w:r>
            <w:proofErr w:type="spellEnd"/>
            <w:r w:rsidRPr="00057430">
              <w:rPr>
                <w:sz w:val="20"/>
                <w:szCs w:val="20"/>
                <w:lang w:val="en-US"/>
              </w:rPr>
              <w:t>/</w:t>
            </w:r>
            <w:r w:rsidRPr="00057430">
              <w:rPr>
                <w:sz w:val="20"/>
                <w:szCs w:val="20"/>
              </w:rPr>
              <w:t>закачка</w:t>
            </w:r>
            <w:r w:rsidRPr="00057430">
              <w:rPr>
                <w:sz w:val="20"/>
                <w:szCs w:val="20"/>
                <w:lang w:val="en-US"/>
              </w:rPr>
              <w:t xml:space="preserve"> </w:t>
            </w:r>
          </w:p>
          <w:p w:rsidR="00CB66B3" w:rsidRPr="00057430" w:rsidRDefault="00CB66B3" w:rsidP="00D41216">
            <w:pPr>
              <w:spacing w:line="11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10" w:lineRule="exact"/>
              <w:jc w:val="center"/>
            </w:pPr>
            <w:r>
              <w:t>224 таб.</w:t>
            </w: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>
              <w:t>2500 руб.</w:t>
            </w:r>
          </w:p>
        </w:tc>
      </w:tr>
      <w:tr w:rsidR="00CB66B3" w:rsidRPr="000670BE" w:rsidTr="00D41216">
        <w:tc>
          <w:tcPr>
            <w:tcW w:w="3085" w:type="dxa"/>
          </w:tcPr>
          <w:p w:rsidR="00CB66B3" w:rsidRPr="00057430" w:rsidRDefault="00CB66B3" w:rsidP="00D41216">
            <w:pPr>
              <w:spacing w:line="220" w:lineRule="exact"/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«</w:t>
            </w:r>
            <w:proofErr w:type="spellStart"/>
            <w:r w:rsidRPr="00057430">
              <w:rPr>
                <w:lang w:val="en-US"/>
              </w:rPr>
              <w:t>Vitmin</w:t>
            </w:r>
            <w:proofErr w:type="spellEnd"/>
            <w:r w:rsidRPr="00057430">
              <w:rPr>
                <w:lang w:val="en-US"/>
              </w:rPr>
              <w:t xml:space="preserve"> Light Plus»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Витамины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1000 </w:t>
            </w:r>
            <w:r w:rsidRPr="00057430">
              <w:t>мл</w:t>
            </w:r>
          </w:p>
          <w:p w:rsidR="00CB66B3" w:rsidRPr="00057430" w:rsidRDefault="00CB66B3" w:rsidP="00D41216">
            <w:pPr>
              <w:spacing w:line="160" w:lineRule="exact"/>
              <w:jc w:val="center"/>
              <w:rPr>
                <w:lang w:val="en-US"/>
              </w:rPr>
            </w:pP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1250 </w:t>
            </w:r>
            <w:proofErr w:type="spellStart"/>
            <w:r w:rsidRPr="00057430">
              <w:t>руб</w:t>
            </w:r>
            <w:proofErr w:type="spellEnd"/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</w:tc>
      </w:tr>
      <w:tr w:rsidR="00CB66B3" w:rsidTr="00D41216">
        <w:tc>
          <w:tcPr>
            <w:tcW w:w="3085" w:type="dxa"/>
          </w:tcPr>
          <w:p w:rsidR="00CB66B3" w:rsidRPr="00057430" w:rsidRDefault="00CB66B3" w:rsidP="00D41216">
            <w:pPr>
              <w:spacing w:line="220" w:lineRule="exact"/>
              <w:rPr>
                <w:lang w:val="en-US"/>
              </w:rPr>
            </w:pPr>
            <w:r w:rsidRPr="00057430">
              <w:rPr>
                <w:lang w:val="en-US"/>
              </w:rPr>
              <w:t>PERFORMANCE</w:t>
            </w:r>
          </w:p>
          <w:p w:rsidR="00CB66B3" w:rsidRPr="00057430" w:rsidRDefault="00CB66B3" w:rsidP="00D41216">
            <w:pPr>
              <w:spacing w:line="220" w:lineRule="exact"/>
            </w:pPr>
            <w:r w:rsidRPr="00057430">
              <w:rPr>
                <w:lang w:val="en-US"/>
              </w:rPr>
              <w:t>«HI-VITES»</w:t>
            </w:r>
          </w:p>
        </w:tc>
        <w:tc>
          <w:tcPr>
            <w:tcW w:w="2693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sz w:val="20"/>
                <w:szCs w:val="20"/>
                <w:lang w:val="en-US"/>
              </w:rPr>
            </w:pPr>
            <w:r w:rsidRPr="00057430">
              <w:rPr>
                <w:sz w:val="20"/>
                <w:szCs w:val="20"/>
              </w:rPr>
              <w:t>Витамины</w:t>
            </w:r>
          </w:p>
          <w:p w:rsidR="00CB66B3" w:rsidRPr="00057430" w:rsidRDefault="00CB66B3" w:rsidP="00D41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57430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  <w:r w:rsidRPr="00057430">
              <w:rPr>
                <w:lang w:val="en-US"/>
              </w:rPr>
              <w:t xml:space="preserve">120 </w:t>
            </w:r>
            <w:r w:rsidRPr="00057430">
              <w:t>т</w:t>
            </w:r>
            <w:r w:rsidRPr="00057430">
              <w:rPr>
                <w:lang w:val="en-US"/>
              </w:rPr>
              <w:t>.</w:t>
            </w:r>
          </w:p>
          <w:p w:rsidR="00CB66B3" w:rsidRPr="00057430" w:rsidRDefault="00CB66B3" w:rsidP="00D41216">
            <w:pPr>
              <w:jc w:val="center"/>
              <w:rPr>
                <w:lang w:val="en-US"/>
              </w:rPr>
            </w:pPr>
          </w:p>
          <w:p w:rsidR="00CB66B3" w:rsidRPr="00057430" w:rsidRDefault="00CB66B3" w:rsidP="00D41216">
            <w:pPr>
              <w:jc w:val="center"/>
            </w:pPr>
          </w:p>
        </w:tc>
        <w:tc>
          <w:tcPr>
            <w:tcW w:w="1808" w:type="dxa"/>
          </w:tcPr>
          <w:p w:rsidR="00CB66B3" w:rsidRPr="00057430" w:rsidRDefault="00CB66B3" w:rsidP="00D41216">
            <w:pPr>
              <w:jc w:val="center"/>
            </w:pPr>
            <w:r w:rsidRPr="00057430">
              <w:t>800  руб.</w:t>
            </w:r>
          </w:p>
          <w:p w:rsidR="00CB66B3" w:rsidRPr="00057430" w:rsidRDefault="00CB66B3" w:rsidP="00D41216">
            <w:pPr>
              <w:jc w:val="center"/>
            </w:pPr>
          </w:p>
        </w:tc>
      </w:tr>
      <w:tr w:rsidR="00CB66B3" w:rsidRPr="00026EB6" w:rsidTr="00D41216">
        <w:tc>
          <w:tcPr>
            <w:tcW w:w="3085" w:type="dxa"/>
          </w:tcPr>
          <w:p w:rsidR="00CB66B3" w:rsidRPr="00026EB6" w:rsidRDefault="00CB66B3" w:rsidP="00D41216">
            <w:pPr>
              <w:rPr>
                <w:lang w:val="en-US"/>
              </w:rPr>
            </w:pPr>
            <w:r w:rsidRPr="00026EB6">
              <w:rPr>
                <w:lang w:val="en-US"/>
              </w:rPr>
              <w:t>VITA LIFE</w:t>
            </w:r>
          </w:p>
          <w:p w:rsidR="00CB66B3" w:rsidRPr="00026EB6" w:rsidRDefault="00CB66B3" w:rsidP="00D41216">
            <w:pPr>
              <w:rPr>
                <w:lang w:val="en-US"/>
              </w:rPr>
            </w:pPr>
            <w:r w:rsidRPr="00026EB6">
              <w:rPr>
                <w:lang w:val="en-US"/>
              </w:rPr>
              <w:t>«Sport Bottle»</w:t>
            </w:r>
          </w:p>
        </w:tc>
        <w:tc>
          <w:tcPr>
            <w:tcW w:w="2693" w:type="dxa"/>
          </w:tcPr>
          <w:p w:rsidR="00CB66B3" w:rsidRPr="00026EB6" w:rsidRDefault="00CB66B3" w:rsidP="00D41216">
            <w:pPr>
              <w:jc w:val="center"/>
              <w:rPr>
                <w:sz w:val="20"/>
                <w:szCs w:val="20"/>
                <w:lang w:val="en-US"/>
              </w:rPr>
            </w:pPr>
            <w:r w:rsidRPr="00026EB6">
              <w:rPr>
                <w:sz w:val="20"/>
                <w:szCs w:val="20"/>
              </w:rPr>
              <w:t>Шейкер</w:t>
            </w:r>
            <w:r w:rsidRPr="00026EB6">
              <w:rPr>
                <w:sz w:val="20"/>
                <w:szCs w:val="20"/>
                <w:lang w:val="en-US"/>
              </w:rPr>
              <w:t>.</w:t>
            </w:r>
          </w:p>
          <w:p w:rsidR="00CB66B3" w:rsidRPr="00026EB6" w:rsidRDefault="00CB66B3" w:rsidP="00D41216">
            <w:pPr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B66B3" w:rsidRPr="00026EB6" w:rsidRDefault="00CB66B3" w:rsidP="00D41216">
            <w:pPr>
              <w:spacing w:line="180" w:lineRule="exact"/>
              <w:jc w:val="center"/>
              <w:rPr>
                <w:lang w:val="en-US"/>
              </w:rPr>
            </w:pPr>
            <w:r w:rsidRPr="00026EB6">
              <w:rPr>
                <w:sz w:val="20"/>
                <w:szCs w:val="20"/>
              </w:rPr>
              <w:t>750 мл.</w:t>
            </w:r>
          </w:p>
        </w:tc>
        <w:tc>
          <w:tcPr>
            <w:tcW w:w="1808" w:type="dxa"/>
          </w:tcPr>
          <w:p w:rsidR="00CB66B3" w:rsidRPr="00026EB6" w:rsidRDefault="00CB66B3" w:rsidP="00D41216">
            <w:pPr>
              <w:jc w:val="center"/>
            </w:pPr>
            <w:r w:rsidRPr="00026EB6">
              <w:t>180 руб.</w:t>
            </w:r>
          </w:p>
          <w:p w:rsidR="00CB66B3" w:rsidRPr="00026EB6" w:rsidRDefault="00CB66B3" w:rsidP="00D41216">
            <w:pPr>
              <w:jc w:val="center"/>
              <w:rPr>
                <w:lang w:val="en-US"/>
              </w:rPr>
            </w:pPr>
          </w:p>
        </w:tc>
      </w:tr>
    </w:tbl>
    <w:p w:rsidR="00CB66B3" w:rsidRPr="000670BE" w:rsidRDefault="00CB66B3" w:rsidP="00CB66B3">
      <w:pPr>
        <w:rPr>
          <w:lang w:val="en-US"/>
        </w:rPr>
      </w:pPr>
    </w:p>
    <w:p w:rsidR="00BC6CCE" w:rsidRDefault="00BC6CCE"/>
    <w:sectPr w:rsidR="00BC6CCE" w:rsidSect="00B14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66B3"/>
    <w:rsid w:val="000D767A"/>
    <w:rsid w:val="00A34ED1"/>
    <w:rsid w:val="00BC6CCE"/>
    <w:rsid w:val="00CB66B3"/>
    <w:rsid w:val="00DA0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66B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B6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Sporting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2010-12-17T10:46:00Z</cp:lastPrinted>
  <dcterms:created xsi:type="dcterms:W3CDTF">2010-12-17T10:24:00Z</dcterms:created>
  <dcterms:modified xsi:type="dcterms:W3CDTF">2010-12-21T10:34:00Z</dcterms:modified>
</cp:coreProperties>
</file>