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single" w:sz="2" w:space="0" w:color="453F41"/>
          <w:left w:val="single" w:sz="2" w:space="0" w:color="453F41"/>
          <w:bottom w:val="single" w:sz="2" w:space="0" w:color="453F41"/>
          <w:right w:val="single" w:sz="2" w:space="0" w:color="453F41"/>
        </w:tblBorders>
        <w:tblCellMar>
          <w:left w:w="0" w:type="dxa"/>
          <w:right w:w="0" w:type="dxa"/>
        </w:tblCellMar>
        <w:tblLook w:val="04A0"/>
      </w:tblPr>
      <w:tblGrid>
        <w:gridCol w:w="8067"/>
        <w:gridCol w:w="1388"/>
      </w:tblGrid>
      <w:tr w:rsidR="00A932C1" w:rsidRPr="00A932C1" w:rsidTr="00A932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pPr w:leftFromText="45" w:rightFromText="45" w:vertAnchor="text"/>
              <w:tblW w:w="9354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4"/>
            </w:tblGrid>
            <w:tr w:rsidR="00A932C1" w:rsidRPr="00A932C1">
              <w:trPr>
                <w:tblCellSpacing w:w="0" w:type="dxa"/>
              </w:trPr>
              <w:tc>
                <w:tcPr>
                  <w:tcW w:w="9525" w:type="dxa"/>
                  <w:vAlign w:val="center"/>
                  <w:hideMark/>
                </w:tcPr>
                <w:p w:rsidR="00A932C1" w:rsidRPr="00A932C1" w:rsidRDefault="00A932C1" w:rsidP="00A932C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A932C1">
                    <w:rPr>
                      <w:rFonts w:ascii="Arial" w:eastAsia="Times New Roman" w:hAnsi="Arial" w:cs="Arial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ОРТОПЕДИЧЕСКАЯ СТОМАТОЛОГИЯ</w:t>
                  </w:r>
                </w:p>
              </w:tc>
            </w:tr>
          </w:tbl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стоимость  (</w:t>
            </w:r>
            <w:proofErr w:type="spellStart"/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руб</w:t>
            </w:r>
            <w:proofErr w:type="spellEnd"/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) 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E36A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Анестезия 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Металлокерамика, Германия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ips-clasik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(все включено)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3300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(2500)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Керамика на оксиде циркония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 12000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(10000)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Винир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керамический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 12000</w:t>
            </w:r>
            <w:proofErr w:type="gramStart"/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9000)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Снятие старой стальной коронки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150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Снятие старой металлокерамической коронки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Временные 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лабораторные) зубы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500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Съёмный протез (полный) Германия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 4500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(4000)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Съемный протез (частичный) Германия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4000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Нейлоновый протез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15000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Нейлоновый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микро-протез (3 зуба)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7000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Вкладки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изготовленные лабораторным путем: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однокорневая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1100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двухкорневая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1500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Индивидуальная ложка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450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ru-RU"/>
              </w:rPr>
              <w:t>ТЕРАПЕВТИЧЕСКАЯ СТОМАТОЛОГИЯ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1000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 медицинских услуг 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стоимость  (</w:t>
            </w:r>
            <w:proofErr w:type="spellStart"/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руб</w:t>
            </w:r>
            <w:proofErr w:type="spellEnd"/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)     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Анестезия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 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Апликационная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анестезия (гель или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спрей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Средний кариес (световой материал)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650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Глубокий кариес (световой материал)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850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Лечение пульпита 1-канального зуба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1100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Лечение пульпита 2-канального зуба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1700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Лечение пульпита 3-канального зуба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2500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Временное пломбирование канала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метапексом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(1 канал)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Оказание первой помощи при периодонтите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500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Оказание первой помощи при пульпите с временной пломбой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500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Реставрация жевательного зуба световым материалом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1800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(1200)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Реставрация переднего зуба световым материалом (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Filtek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Ultimate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1800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(1200)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Гигиенический комплекс (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ультразвук+Air-flow+фторирование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 всех зубов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3500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(1250)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Отбеливание клиническое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Opalescense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4500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(2500)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Домашнее отбеливание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White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Glo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(набор)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1500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(999)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Скайс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Сваровски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(Стразы)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500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(350)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Распломбирование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канала (паста)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Кальцийсодержащая прокладка (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Кальцелайт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250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Глубокое фторирование всех зубов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эмаль-герметизирующим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ликвидом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500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ru-RU"/>
              </w:rPr>
              <w:t> ОРТОДОНТИЯ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Наименование медицинских услуг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Осмотр, консультация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бесплатно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gramStart"/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БРЕКЕТЫ (Стоимость указана на все лечение!</w:t>
            </w:r>
            <w:proofErr w:type="gramEnd"/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Ничего доплачивать не нужно!)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Система «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Damon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Clear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 на одну челюсть  (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керамические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34000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(35000)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Система «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Damon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Q» на одну челюсть  (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металлические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31000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(30000)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Система «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In-Ovation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C» на одну челюсть (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керамические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35000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(21500)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Система «</w:t>
            </w:r>
            <w:proofErr w:type="spell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In-Ovation</w:t>
            </w:r>
            <w:proofErr w:type="spell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R» на одну челюсть (</w:t>
            </w:r>
            <w:proofErr w:type="gramStart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металлические</w:t>
            </w:r>
            <w:proofErr w:type="gramEnd"/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strike/>
                <w:sz w:val="24"/>
                <w:szCs w:val="24"/>
                <w:lang w:eastAsia="ru-RU"/>
              </w:rPr>
              <w:t>25000</w:t>
            </w:r>
            <w:r w:rsidRPr="00A932C1"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  <w:t>(17500)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Снятие диагностических слепков (2 челюсти)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400</w:t>
            </w: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32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Точное определение стоимости лечения возможно только после медицинского осмотра. 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A932C1" w:rsidRPr="00A932C1" w:rsidTr="00A932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32C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Цены на некоторые услуги могут быть изменены, уточняйте по звонку в клинику.</w:t>
            </w:r>
          </w:p>
        </w:tc>
        <w:tc>
          <w:tcPr>
            <w:tcW w:w="0" w:type="auto"/>
            <w:vAlign w:val="center"/>
            <w:hideMark/>
          </w:tcPr>
          <w:p w:rsidR="00A932C1" w:rsidRPr="00A932C1" w:rsidRDefault="00A932C1" w:rsidP="00A93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0BBE" w:rsidRDefault="00AC0BBE"/>
    <w:sectPr w:rsidR="00AC0BBE" w:rsidSect="00AC0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32C1"/>
    <w:rsid w:val="00002C40"/>
    <w:rsid w:val="00092A54"/>
    <w:rsid w:val="00096C4A"/>
    <w:rsid w:val="000A076F"/>
    <w:rsid w:val="000D2820"/>
    <w:rsid w:val="000E1AB3"/>
    <w:rsid w:val="000E3A1E"/>
    <w:rsid w:val="000E6606"/>
    <w:rsid w:val="000F240C"/>
    <w:rsid w:val="001032B0"/>
    <w:rsid w:val="001133B4"/>
    <w:rsid w:val="00115039"/>
    <w:rsid w:val="001235B2"/>
    <w:rsid w:val="00125821"/>
    <w:rsid w:val="00144A45"/>
    <w:rsid w:val="0017541A"/>
    <w:rsid w:val="0019094B"/>
    <w:rsid w:val="0019691F"/>
    <w:rsid w:val="001A09B2"/>
    <w:rsid w:val="001A71FB"/>
    <w:rsid w:val="001A79FC"/>
    <w:rsid w:val="001F3EEB"/>
    <w:rsid w:val="00207004"/>
    <w:rsid w:val="00207B9A"/>
    <w:rsid w:val="0023591B"/>
    <w:rsid w:val="00236ABE"/>
    <w:rsid w:val="0024040B"/>
    <w:rsid w:val="00285196"/>
    <w:rsid w:val="00290E84"/>
    <w:rsid w:val="00293262"/>
    <w:rsid w:val="002A2B69"/>
    <w:rsid w:val="002B721F"/>
    <w:rsid w:val="002E5A0E"/>
    <w:rsid w:val="002E5A7D"/>
    <w:rsid w:val="0031065D"/>
    <w:rsid w:val="003114A1"/>
    <w:rsid w:val="0032104F"/>
    <w:rsid w:val="003860BE"/>
    <w:rsid w:val="00387822"/>
    <w:rsid w:val="003936A3"/>
    <w:rsid w:val="0039434F"/>
    <w:rsid w:val="003972C7"/>
    <w:rsid w:val="0039750C"/>
    <w:rsid w:val="003A3A09"/>
    <w:rsid w:val="003A5821"/>
    <w:rsid w:val="003B1385"/>
    <w:rsid w:val="003C76FC"/>
    <w:rsid w:val="003E02E5"/>
    <w:rsid w:val="003F228C"/>
    <w:rsid w:val="003F4CD6"/>
    <w:rsid w:val="00400FB2"/>
    <w:rsid w:val="00404E64"/>
    <w:rsid w:val="00405560"/>
    <w:rsid w:val="00455BFE"/>
    <w:rsid w:val="00483978"/>
    <w:rsid w:val="004C7557"/>
    <w:rsid w:val="004D1745"/>
    <w:rsid w:val="004E47F3"/>
    <w:rsid w:val="004F7135"/>
    <w:rsid w:val="00505F2C"/>
    <w:rsid w:val="00531033"/>
    <w:rsid w:val="00531696"/>
    <w:rsid w:val="00536868"/>
    <w:rsid w:val="005608C4"/>
    <w:rsid w:val="0056484F"/>
    <w:rsid w:val="0057388E"/>
    <w:rsid w:val="00576FC4"/>
    <w:rsid w:val="005B1BD6"/>
    <w:rsid w:val="005B5A9D"/>
    <w:rsid w:val="005C2DCB"/>
    <w:rsid w:val="005C5904"/>
    <w:rsid w:val="005E1CF0"/>
    <w:rsid w:val="00645B37"/>
    <w:rsid w:val="00652283"/>
    <w:rsid w:val="006911AA"/>
    <w:rsid w:val="00693D4E"/>
    <w:rsid w:val="006A0629"/>
    <w:rsid w:val="006A2198"/>
    <w:rsid w:val="006B1DA8"/>
    <w:rsid w:val="006B4B47"/>
    <w:rsid w:val="006D1604"/>
    <w:rsid w:val="006D4C8F"/>
    <w:rsid w:val="00705ADB"/>
    <w:rsid w:val="0071289D"/>
    <w:rsid w:val="007219A7"/>
    <w:rsid w:val="007402F0"/>
    <w:rsid w:val="00762C68"/>
    <w:rsid w:val="00776929"/>
    <w:rsid w:val="007A66D0"/>
    <w:rsid w:val="007B28EB"/>
    <w:rsid w:val="007B2EB9"/>
    <w:rsid w:val="007E3C40"/>
    <w:rsid w:val="008026D4"/>
    <w:rsid w:val="00815AFC"/>
    <w:rsid w:val="0082244E"/>
    <w:rsid w:val="00843817"/>
    <w:rsid w:val="00871F2D"/>
    <w:rsid w:val="008C05A6"/>
    <w:rsid w:val="008C2718"/>
    <w:rsid w:val="008C7B55"/>
    <w:rsid w:val="008D253F"/>
    <w:rsid w:val="008D3B68"/>
    <w:rsid w:val="008E05FE"/>
    <w:rsid w:val="00923F51"/>
    <w:rsid w:val="009305DA"/>
    <w:rsid w:val="0093177E"/>
    <w:rsid w:val="00932965"/>
    <w:rsid w:val="009338CF"/>
    <w:rsid w:val="009506C7"/>
    <w:rsid w:val="00963962"/>
    <w:rsid w:val="009D61A0"/>
    <w:rsid w:val="009F2F06"/>
    <w:rsid w:val="009F758F"/>
    <w:rsid w:val="00A14F4D"/>
    <w:rsid w:val="00A33F58"/>
    <w:rsid w:val="00A34D0A"/>
    <w:rsid w:val="00A43168"/>
    <w:rsid w:val="00A54738"/>
    <w:rsid w:val="00A57C4E"/>
    <w:rsid w:val="00A603E0"/>
    <w:rsid w:val="00A6157D"/>
    <w:rsid w:val="00A81BE4"/>
    <w:rsid w:val="00A864F6"/>
    <w:rsid w:val="00A932C1"/>
    <w:rsid w:val="00A9664F"/>
    <w:rsid w:val="00AB7D4E"/>
    <w:rsid w:val="00AC0BBE"/>
    <w:rsid w:val="00AD6F6E"/>
    <w:rsid w:val="00B35B9F"/>
    <w:rsid w:val="00B46F26"/>
    <w:rsid w:val="00B4700A"/>
    <w:rsid w:val="00B73C8F"/>
    <w:rsid w:val="00B875F4"/>
    <w:rsid w:val="00B87904"/>
    <w:rsid w:val="00BA1C5A"/>
    <w:rsid w:val="00BC7B85"/>
    <w:rsid w:val="00BD2454"/>
    <w:rsid w:val="00BE4BB8"/>
    <w:rsid w:val="00BF24EB"/>
    <w:rsid w:val="00BF56D1"/>
    <w:rsid w:val="00BF74E2"/>
    <w:rsid w:val="00C04B8E"/>
    <w:rsid w:val="00C11EB3"/>
    <w:rsid w:val="00C23DEC"/>
    <w:rsid w:val="00C31EF5"/>
    <w:rsid w:val="00C41570"/>
    <w:rsid w:val="00C54F24"/>
    <w:rsid w:val="00C624AC"/>
    <w:rsid w:val="00C6784B"/>
    <w:rsid w:val="00C76DF0"/>
    <w:rsid w:val="00C81565"/>
    <w:rsid w:val="00C86A55"/>
    <w:rsid w:val="00CB45B5"/>
    <w:rsid w:val="00CC4758"/>
    <w:rsid w:val="00CC7787"/>
    <w:rsid w:val="00CD2845"/>
    <w:rsid w:val="00CD625B"/>
    <w:rsid w:val="00CE1432"/>
    <w:rsid w:val="00CE1C7C"/>
    <w:rsid w:val="00D138E2"/>
    <w:rsid w:val="00D157C7"/>
    <w:rsid w:val="00D26BB2"/>
    <w:rsid w:val="00D347AF"/>
    <w:rsid w:val="00D55E17"/>
    <w:rsid w:val="00D57325"/>
    <w:rsid w:val="00D736BC"/>
    <w:rsid w:val="00D76F46"/>
    <w:rsid w:val="00DB1F33"/>
    <w:rsid w:val="00DE2617"/>
    <w:rsid w:val="00DF45F1"/>
    <w:rsid w:val="00E3550C"/>
    <w:rsid w:val="00E36AA4"/>
    <w:rsid w:val="00E74E06"/>
    <w:rsid w:val="00E832E8"/>
    <w:rsid w:val="00E86CA6"/>
    <w:rsid w:val="00EA5579"/>
    <w:rsid w:val="00EA56FF"/>
    <w:rsid w:val="00ED4BE7"/>
    <w:rsid w:val="00EE3F95"/>
    <w:rsid w:val="00F01D70"/>
    <w:rsid w:val="00F12EE2"/>
    <w:rsid w:val="00F40C33"/>
    <w:rsid w:val="00F53B5B"/>
    <w:rsid w:val="00F701E1"/>
    <w:rsid w:val="00F81DAA"/>
    <w:rsid w:val="00F94FCC"/>
    <w:rsid w:val="00FA08BA"/>
    <w:rsid w:val="00FB028D"/>
    <w:rsid w:val="00FC492F"/>
    <w:rsid w:val="00FD0AF2"/>
    <w:rsid w:val="00FF5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32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2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5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9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98538">
                          <w:marLeft w:val="0"/>
                          <w:marRight w:val="0"/>
                          <w:marTop w:val="188"/>
                          <w:marBottom w:val="2129"/>
                          <w:divBdr>
                            <w:top w:val="single" w:sz="4" w:space="6" w:color="E6E6E6"/>
                            <w:left w:val="single" w:sz="4" w:space="6" w:color="E6E6E6"/>
                            <w:bottom w:val="single" w:sz="4" w:space="6" w:color="E6E6E6"/>
                            <w:right w:val="single" w:sz="4" w:space="6" w:color="E6E6E6"/>
                          </w:divBdr>
                          <w:divsChild>
                            <w:div w:id="122317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0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3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156532">
                                          <w:marLeft w:val="0"/>
                                          <w:marRight w:val="0"/>
                                          <w:marTop w:val="0"/>
                                          <w:marBottom w:val="125"/>
                                          <w:divBdr>
                                            <w:top w:val="single" w:sz="4" w:space="6" w:color="E6E6E6"/>
                                            <w:left w:val="single" w:sz="4" w:space="6" w:color="E6E6E6"/>
                                            <w:bottom w:val="single" w:sz="4" w:space="6" w:color="E6E6E6"/>
                                            <w:right w:val="single" w:sz="4" w:space="6" w:color="E6E6E6"/>
                                          </w:divBdr>
                                          <w:divsChild>
                                            <w:div w:id="1529878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1978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2014-02-22T10:52:00Z</dcterms:created>
  <dcterms:modified xsi:type="dcterms:W3CDTF">2014-02-22T10:55:00Z</dcterms:modified>
</cp:coreProperties>
</file>