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1701"/>
        <w:gridCol w:w="1984"/>
        <w:gridCol w:w="2268"/>
        <w:gridCol w:w="1843"/>
      </w:tblGrid>
      <w:tr w:rsidR="006A1CC1" w:rsidRPr="006A1CC1" w:rsidTr="006A1CC1">
        <w:trPr>
          <w:trHeight w:val="1582"/>
        </w:trPr>
        <w:tc>
          <w:tcPr>
            <w:tcW w:w="2269" w:type="dxa"/>
            <w:tcBorders>
              <w:tl2br w:val="single" w:sz="4" w:space="0" w:color="auto"/>
            </w:tcBorders>
            <w:shd w:val="clear" w:color="auto" w:fill="F2F2F2" w:themeFill="background1" w:themeFillShade="F2"/>
          </w:tcPr>
          <w:p w:rsidR="006A1CC1" w:rsidRPr="006A1CC1" w:rsidRDefault="006A1CC1" w:rsidP="000E5471">
            <w:pPr>
              <w:jc w:val="right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Наполнитель/</w:t>
            </w:r>
          </w:p>
          <w:p w:rsidR="006A1CC1" w:rsidRPr="006A1CC1" w:rsidRDefault="006A1CC1" w:rsidP="000E5471">
            <w:pPr>
              <w:jc w:val="right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(Ткань чехла)</w:t>
            </w:r>
          </w:p>
          <w:p w:rsidR="006A1CC1" w:rsidRPr="006A1CC1" w:rsidRDefault="006A1CC1" w:rsidP="002B1268">
            <w:pPr>
              <w:rPr>
                <w:b/>
                <w:sz w:val="28"/>
                <w:szCs w:val="28"/>
              </w:rPr>
            </w:pPr>
          </w:p>
          <w:p w:rsidR="006A1CC1" w:rsidRPr="006A1CC1" w:rsidRDefault="006A1CC1" w:rsidP="002B1268">
            <w:pPr>
              <w:rPr>
                <w:b/>
                <w:sz w:val="28"/>
                <w:szCs w:val="28"/>
              </w:rPr>
            </w:pPr>
          </w:p>
          <w:p w:rsidR="006A1CC1" w:rsidRPr="006A1CC1" w:rsidRDefault="006A1CC1" w:rsidP="002B1268">
            <w:pPr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Размеры</w:t>
            </w:r>
          </w:p>
          <w:p w:rsidR="006A1CC1" w:rsidRPr="006A1CC1" w:rsidRDefault="006A1CC1" w:rsidP="000E5471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 xml:space="preserve">Вата РВ, </w:t>
            </w:r>
            <w:proofErr w:type="gramStart"/>
            <w:r w:rsidRPr="006A1CC1">
              <w:rPr>
                <w:b/>
                <w:sz w:val="28"/>
                <w:szCs w:val="28"/>
              </w:rPr>
              <w:t>п</w:t>
            </w:r>
            <w:proofErr w:type="gramEnd"/>
            <w:r w:rsidRPr="006A1CC1">
              <w:rPr>
                <w:b/>
                <w:sz w:val="28"/>
                <w:szCs w:val="28"/>
              </w:rPr>
              <w:t>/э</w:t>
            </w:r>
          </w:p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Вата РВ</w:t>
            </w:r>
          </w:p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(Бязь)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Вата РВ</w:t>
            </w:r>
          </w:p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(Тик)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r w:rsidRPr="006A1CC1">
              <w:rPr>
                <w:b/>
                <w:sz w:val="28"/>
                <w:szCs w:val="28"/>
              </w:rPr>
              <w:t>Вата белая/</w:t>
            </w:r>
          </w:p>
          <w:p w:rsidR="006A1CC1" w:rsidRPr="006A1CC1" w:rsidRDefault="006A1CC1" w:rsidP="002748F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A1CC1">
              <w:rPr>
                <w:b/>
                <w:sz w:val="28"/>
                <w:szCs w:val="28"/>
              </w:rPr>
              <w:t>хол</w:t>
            </w:r>
            <w:proofErr w:type="spellEnd"/>
            <w:r w:rsidRPr="006A1CC1">
              <w:rPr>
                <w:b/>
                <w:sz w:val="28"/>
                <w:szCs w:val="28"/>
              </w:rPr>
              <w:t>/ф (Тик)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70*190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420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540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850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80*190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460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650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640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1170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90*190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520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660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1200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90*200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550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760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680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1330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110*190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600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780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780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1400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120*190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640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850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840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1460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120*200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680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890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900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1500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140*190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750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1000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940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1620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140*200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790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1200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960</w:t>
            </w:r>
          </w:p>
        </w:tc>
        <w:tc>
          <w:tcPr>
            <w:tcW w:w="1843" w:type="dxa"/>
            <w:vAlign w:val="center"/>
          </w:tcPr>
          <w:p w:rsidR="006A1CC1" w:rsidRPr="002856E7" w:rsidRDefault="006A1CC1" w:rsidP="0030638D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</w:t>
            </w:r>
            <w:r w:rsidR="0030638D" w:rsidRPr="002856E7">
              <w:rPr>
                <w:b/>
                <w:sz w:val="52"/>
                <w:szCs w:val="52"/>
              </w:rPr>
              <w:t>670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160*190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800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3423CA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1200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1000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2000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160*200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840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1300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1100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2080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180*190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870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1400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1200</w:t>
            </w:r>
          </w:p>
        </w:tc>
        <w:tc>
          <w:tcPr>
            <w:tcW w:w="1843" w:type="dxa"/>
            <w:vAlign w:val="center"/>
          </w:tcPr>
          <w:p w:rsidR="006A1CC1" w:rsidRPr="002856E7" w:rsidRDefault="005F7D7C" w:rsidP="0030638D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2150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180*200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900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bookmarkStart w:id="0" w:name="_GoBack"/>
            <w:bookmarkEnd w:id="0"/>
            <w:r w:rsidRPr="002856E7">
              <w:rPr>
                <w:b/>
                <w:sz w:val="52"/>
                <w:szCs w:val="52"/>
              </w:rPr>
              <w:t>1450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1250</w:t>
            </w:r>
          </w:p>
        </w:tc>
        <w:tc>
          <w:tcPr>
            <w:tcW w:w="1843" w:type="dxa"/>
            <w:vAlign w:val="center"/>
          </w:tcPr>
          <w:p w:rsidR="006A1CC1" w:rsidRPr="002856E7" w:rsidRDefault="005F7D7C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2200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60*140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450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470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380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640</w:t>
            </w:r>
          </w:p>
        </w:tc>
      </w:tr>
      <w:tr w:rsidR="006A1CC1" w:rsidRPr="006A1CC1" w:rsidTr="006A1CC1">
        <w:trPr>
          <w:trHeight w:val="794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6A1CC1" w:rsidRPr="006A1CC1" w:rsidRDefault="006A1CC1" w:rsidP="006A1CC1">
            <w:pPr>
              <w:jc w:val="center"/>
              <w:rPr>
                <w:b/>
                <w:sz w:val="40"/>
                <w:szCs w:val="40"/>
              </w:rPr>
            </w:pPr>
            <w:r w:rsidRPr="006A1CC1">
              <w:rPr>
                <w:b/>
                <w:sz w:val="40"/>
                <w:szCs w:val="40"/>
              </w:rPr>
              <w:t>60*120</w:t>
            </w:r>
          </w:p>
        </w:tc>
        <w:tc>
          <w:tcPr>
            <w:tcW w:w="1701" w:type="dxa"/>
            <w:vAlign w:val="center"/>
          </w:tcPr>
          <w:p w:rsidR="006A1CC1" w:rsidRPr="002856E7" w:rsidRDefault="00CA15E4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420</w:t>
            </w:r>
          </w:p>
        </w:tc>
        <w:tc>
          <w:tcPr>
            <w:tcW w:w="1984" w:type="dxa"/>
            <w:vAlign w:val="center"/>
          </w:tcPr>
          <w:p w:rsidR="006A1CC1" w:rsidRPr="002856E7" w:rsidRDefault="003423CA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450</w:t>
            </w:r>
          </w:p>
        </w:tc>
        <w:tc>
          <w:tcPr>
            <w:tcW w:w="2268" w:type="dxa"/>
            <w:vAlign w:val="center"/>
          </w:tcPr>
          <w:p w:rsidR="006A1CC1" w:rsidRPr="002856E7" w:rsidRDefault="00F80197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360</w:t>
            </w:r>
          </w:p>
        </w:tc>
        <w:tc>
          <w:tcPr>
            <w:tcW w:w="1843" w:type="dxa"/>
            <w:vAlign w:val="center"/>
          </w:tcPr>
          <w:p w:rsidR="006A1CC1" w:rsidRPr="002856E7" w:rsidRDefault="0030638D" w:rsidP="006A1CC1">
            <w:pPr>
              <w:jc w:val="center"/>
              <w:rPr>
                <w:b/>
                <w:sz w:val="52"/>
                <w:szCs w:val="52"/>
              </w:rPr>
            </w:pPr>
            <w:r w:rsidRPr="002856E7">
              <w:rPr>
                <w:b/>
                <w:sz w:val="52"/>
                <w:szCs w:val="52"/>
              </w:rPr>
              <w:t>620</w:t>
            </w:r>
          </w:p>
        </w:tc>
      </w:tr>
    </w:tbl>
    <w:p w:rsidR="00765466" w:rsidRDefault="00765466" w:rsidP="005807B4">
      <w:pPr>
        <w:spacing w:after="0"/>
        <w:rPr>
          <w:b/>
          <w:sz w:val="36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 w:rsidR="007A200C" w:rsidRPr="006A1CC1" w:rsidTr="00BD2BF4">
        <w:tc>
          <w:tcPr>
            <w:tcW w:w="9570" w:type="dxa"/>
            <w:gridSpan w:val="3"/>
          </w:tcPr>
          <w:p w:rsidR="006A1CC1" w:rsidRDefault="006A1CC1" w:rsidP="007A200C">
            <w:pPr>
              <w:jc w:val="center"/>
              <w:rPr>
                <w:b/>
                <w:sz w:val="32"/>
                <w:szCs w:val="32"/>
              </w:rPr>
            </w:pPr>
          </w:p>
          <w:p w:rsidR="007A200C" w:rsidRDefault="007A200C" w:rsidP="007A200C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Матрас ППУ (</w:t>
            </w:r>
            <w:proofErr w:type="spellStart"/>
            <w:r w:rsidRPr="006A1CC1">
              <w:rPr>
                <w:b/>
                <w:sz w:val="32"/>
                <w:szCs w:val="32"/>
              </w:rPr>
              <w:t>пенополиуретан</w:t>
            </w:r>
            <w:proofErr w:type="spellEnd"/>
            <w:r w:rsidRPr="006A1CC1">
              <w:rPr>
                <w:b/>
                <w:sz w:val="32"/>
                <w:szCs w:val="32"/>
              </w:rPr>
              <w:t>)</w:t>
            </w:r>
          </w:p>
          <w:p w:rsidR="006A1CC1" w:rsidRPr="006A1CC1" w:rsidRDefault="006A1CC1" w:rsidP="007A200C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FD1271" w:rsidRPr="006A1CC1" w:rsidTr="00BD2BF4">
        <w:tc>
          <w:tcPr>
            <w:tcW w:w="3189" w:type="dxa"/>
            <w:vMerge w:val="restart"/>
            <w:shd w:val="clear" w:color="auto" w:fill="F2F2F2" w:themeFill="background1" w:themeFillShade="F2"/>
            <w:vAlign w:val="center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 xml:space="preserve">Ткань чехла: </w:t>
            </w:r>
            <w:proofErr w:type="spellStart"/>
            <w:r w:rsidRPr="006A1CC1">
              <w:rPr>
                <w:b/>
                <w:sz w:val="32"/>
                <w:szCs w:val="32"/>
              </w:rPr>
              <w:t>ультрастеп</w:t>
            </w:r>
            <w:proofErr w:type="spellEnd"/>
          </w:p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Высота борта: 5 см</w:t>
            </w:r>
          </w:p>
        </w:tc>
        <w:tc>
          <w:tcPr>
            <w:tcW w:w="3190" w:type="dxa"/>
            <w:shd w:val="clear" w:color="auto" w:fill="F2F2F2" w:themeFill="background1" w:themeFillShade="F2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Размеры:</w:t>
            </w:r>
          </w:p>
        </w:tc>
        <w:tc>
          <w:tcPr>
            <w:tcW w:w="3191" w:type="dxa"/>
            <w:shd w:val="clear" w:color="auto" w:fill="F2F2F2" w:themeFill="background1" w:themeFillShade="F2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Цена: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70*200</w:t>
            </w:r>
          </w:p>
        </w:tc>
        <w:tc>
          <w:tcPr>
            <w:tcW w:w="3191" w:type="dxa"/>
          </w:tcPr>
          <w:p w:rsidR="00FD1271" w:rsidRPr="006A1CC1" w:rsidRDefault="00BE01B1" w:rsidP="00BE01B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710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80*200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770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90*200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840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9E14FE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100*200 (под заказ)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910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9E14FE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110*200 (под заказ)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980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120*200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1050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9E14FE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130*200 (под заказ)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1115</w:t>
            </w:r>
          </w:p>
        </w:tc>
      </w:tr>
      <w:tr w:rsidR="00FD1271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FD1271" w:rsidRPr="006A1CC1" w:rsidRDefault="00FD1271" w:rsidP="00FD1271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FD1271" w:rsidRPr="006A1CC1" w:rsidRDefault="00FD127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140*200</w:t>
            </w:r>
          </w:p>
        </w:tc>
        <w:tc>
          <w:tcPr>
            <w:tcW w:w="3191" w:type="dxa"/>
          </w:tcPr>
          <w:p w:rsidR="00FD1271" w:rsidRPr="006A1CC1" w:rsidRDefault="00BE01B1" w:rsidP="00FD1271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1180</w:t>
            </w:r>
          </w:p>
        </w:tc>
      </w:tr>
      <w:tr w:rsidR="001649EA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1649EA" w:rsidRPr="006A1CC1" w:rsidRDefault="001649EA" w:rsidP="001649EA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1649EA" w:rsidRPr="006A1CC1" w:rsidRDefault="001649EA" w:rsidP="001649E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150*200 (под заказ)</w:t>
            </w:r>
            <w:r w:rsidRPr="006A1CC1">
              <w:rPr>
                <w:b/>
                <w:sz w:val="32"/>
                <w:szCs w:val="32"/>
              </w:rPr>
              <w:tab/>
            </w:r>
          </w:p>
        </w:tc>
        <w:tc>
          <w:tcPr>
            <w:tcW w:w="3191" w:type="dxa"/>
          </w:tcPr>
          <w:p w:rsidR="001649EA" w:rsidRPr="006A1CC1" w:rsidRDefault="00BE01B1" w:rsidP="001649E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1250</w:t>
            </w:r>
          </w:p>
        </w:tc>
      </w:tr>
      <w:tr w:rsidR="001649EA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1649EA" w:rsidRPr="006A1CC1" w:rsidRDefault="001649EA" w:rsidP="001649EA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1649EA" w:rsidRPr="006A1CC1" w:rsidRDefault="00390E3B" w:rsidP="00390E3B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160*200</w:t>
            </w:r>
          </w:p>
        </w:tc>
        <w:tc>
          <w:tcPr>
            <w:tcW w:w="3191" w:type="dxa"/>
          </w:tcPr>
          <w:p w:rsidR="001649EA" w:rsidRPr="006A1CC1" w:rsidRDefault="00BE01B1" w:rsidP="0074227C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1320</w:t>
            </w:r>
          </w:p>
        </w:tc>
      </w:tr>
      <w:tr w:rsidR="006C0AC7" w:rsidRPr="006A1CC1" w:rsidTr="00BD2BF4">
        <w:tc>
          <w:tcPr>
            <w:tcW w:w="3189" w:type="dxa"/>
            <w:vMerge w:val="restart"/>
            <w:shd w:val="clear" w:color="auto" w:fill="F2F2F2" w:themeFill="background1" w:themeFillShade="F2"/>
            <w:vAlign w:val="center"/>
          </w:tcPr>
          <w:p w:rsidR="006C0AC7" w:rsidRPr="006A1CC1" w:rsidRDefault="006C0AC7" w:rsidP="003615C3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 xml:space="preserve">Ткань чехла: </w:t>
            </w:r>
            <w:proofErr w:type="spellStart"/>
            <w:r w:rsidRPr="006A1CC1">
              <w:rPr>
                <w:b/>
                <w:sz w:val="32"/>
                <w:szCs w:val="32"/>
              </w:rPr>
              <w:t>ультрастеп</w:t>
            </w:r>
            <w:proofErr w:type="spellEnd"/>
          </w:p>
          <w:p w:rsidR="006C0AC7" w:rsidRPr="006A1CC1" w:rsidRDefault="006C0AC7" w:rsidP="003615C3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Высота борта: 10 см</w:t>
            </w:r>
          </w:p>
        </w:tc>
        <w:tc>
          <w:tcPr>
            <w:tcW w:w="3190" w:type="dxa"/>
            <w:shd w:val="clear" w:color="auto" w:fill="F2F2F2" w:themeFill="background1" w:themeFillShade="F2"/>
          </w:tcPr>
          <w:p w:rsidR="006C0AC7" w:rsidRPr="006A1CC1" w:rsidRDefault="006C0AC7" w:rsidP="0065096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Размеры:</w:t>
            </w:r>
          </w:p>
        </w:tc>
        <w:tc>
          <w:tcPr>
            <w:tcW w:w="3191" w:type="dxa"/>
            <w:shd w:val="clear" w:color="auto" w:fill="F2F2F2" w:themeFill="background1" w:themeFillShade="F2"/>
          </w:tcPr>
          <w:p w:rsidR="006C0AC7" w:rsidRPr="006A1CC1" w:rsidRDefault="006C0AC7" w:rsidP="0065096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Цена: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70*200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1050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80*200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1150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90*200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1260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100*200 (под заказ)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1380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110*200 (под заказ)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1490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120*200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1600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130*200 (под заказ)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1720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140*200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1380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150*200 (под заказ)</w:t>
            </w:r>
            <w:r w:rsidRPr="006A1CC1">
              <w:rPr>
                <w:b/>
                <w:sz w:val="32"/>
                <w:szCs w:val="32"/>
              </w:rPr>
              <w:tab/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1950</w:t>
            </w:r>
          </w:p>
        </w:tc>
      </w:tr>
      <w:tr w:rsidR="006C0AC7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6C0AC7" w:rsidRPr="006A1CC1" w:rsidRDefault="006C0AC7" w:rsidP="006C0AC7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6C0AC7" w:rsidRPr="006A1CC1" w:rsidRDefault="006C0AC7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160*200</w:t>
            </w:r>
          </w:p>
        </w:tc>
        <w:tc>
          <w:tcPr>
            <w:tcW w:w="3191" w:type="dxa"/>
          </w:tcPr>
          <w:p w:rsidR="006C0AC7" w:rsidRPr="006A1CC1" w:rsidRDefault="00BE01B1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2060</w:t>
            </w:r>
          </w:p>
        </w:tc>
      </w:tr>
      <w:tr w:rsidR="00A23644" w:rsidRPr="006A1CC1" w:rsidTr="00BD2BF4">
        <w:tc>
          <w:tcPr>
            <w:tcW w:w="9570" w:type="dxa"/>
            <w:gridSpan w:val="3"/>
            <w:shd w:val="clear" w:color="auto" w:fill="FFFFFF" w:themeFill="background1"/>
          </w:tcPr>
          <w:p w:rsidR="006A1CC1" w:rsidRDefault="006A1CC1" w:rsidP="006C0AC7">
            <w:pPr>
              <w:jc w:val="center"/>
              <w:rPr>
                <w:b/>
                <w:sz w:val="32"/>
                <w:szCs w:val="32"/>
              </w:rPr>
            </w:pPr>
          </w:p>
          <w:p w:rsidR="00A23644" w:rsidRPr="006A1CC1" w:rsidRDefault="00A23644" w:rsidP="006C0AC7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Матрас «Отель» ППУ (</w:t>
            </w:r>
            <w:proofErr w:type="spellStart"/>
            <w:r w:rsidRPr="006A1CC1">
              <w:rPr>
                <w:b/>
                <w:sz w:val="32"/>
                <w:szCs w:val="32"/>
              </w:rPr>
              <w:t>пенополиуретан</w:t>
            </w:r>
            <w:proofErr w:type="spellEnd"/>
            <w:r w:rsidRPr="006A1CC1">
              <w:rPr>
                <w:b/>
                <w:sz w:val="32"/>
                <w:szCs w:val="32"/>
              </w:rPr>
              <w:t>)</w:t>
            </w:r>
          </w:p>
        </w:tc>
      </w:tr>
      <w:tr w:rsidR="00A23644" w:rsidRPr="006A1CC1" w:rsidTr="00BD2BF4">
        <w:tc>
          <w:tcPr>
            <w:tcW w:w="3189" w:type="dxa"/>
            <w:vMerge w:val="restart"/>
            <w:shd w:val="clear" w:color="auto" w:fill="F2F2F2" w:themeFill="background1" w:themeFillShade="F2"/>
            <w:vAlign w:val="center"/>
          </w:tcPr>
          <w:p w:rsidR="00A23644" w:rsidRPr="006A1CC1" w:rsidRDefault="0028183D" w:rsidP="0065096A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Ткань чехла: трикотажная</w:t>
            </w:r>
          </w:p>
          <w:p w:rsidR="0028183D" w:rsidRPr="006A1CC1" w:rsidRDefault="0028183D" w:rsidP="0065096A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(стеганая)</w:t>
            </w:r>
          </w:p>
          <w:p w:rsidR="00A23644" w:rsidRPr="006A1CC1" w:rsidRDefault="00C202E3" w:rsidP="0065096A">
            <w:pPr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Высота борта: 15</w:t>
            </w:r>
            <w:r w:rsidR="00A23644" w:rsidRPr="006A1CC1">
              <w:rPr>
                <w:b/>
                <w:sz w:val="32"/>
                <w:szCs w:val="32"/>
              </w:rPr>
              <w:t xml:space="preserve"> см</w:t>
            </w:r>
          </w:p>
        </w:tc>
        <w:tc>
          <w:tcPr>
            <w:tcW w:w="3190" w:type="dxa"/>
            <w:shd w:val="clear" w:color="auto" w:fill="F2F2F2" w:themeFill="background1" w:themeFillShade="F2"/>
          </w:tcPr>
          <w:p w:rsidR="00A23644" w:rsidRPr="006A1CC1" w:rsidRDefault="00A23644" w:rsidP="0065096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Размеры:</w:t>
            </w:r>
          </w:p>
        </w:tc>
        <w:tc>
          <w:tcPr>
            <w:tcW w:w="3191" w:type="dxa"/>
            <w:shd w:val="clear" w:color="auto" w:fill="F2F2F2" w:themeFill="background1" w:themeFillShade="F2"/>
          </w:tcPr>
          <w:p w:rsidR="00A23644" w:rsidRPr="006A1CC1" w:rsidRDefault="00A23644" w:rsidP="0065096A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Цена: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80*200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2150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90*200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2600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120*200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3200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140*200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3750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160*200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4100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180*200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4500</w:t>
            </w:r>
          </w:p>
        </w:tc>
      </w:tr>
      <w:tr w:rsidR="005807B4" w:rsidRPr="006A1CC1" w:rsidTr="00BD2BF4">
        <w:tc>
          <w:tcPr>
            <w:tcW w:w="3189" w:type="dxa"/>
            <w:vMerge/>
            <w:shd w:val="clear" w:color="auto" w:fill="F2F2F2" w:themeFill="background1" w:themeFillShade="F2"/>
          </w:tcPr>
          <w:p w:rsidR="005807B4" w:rsidRPr="006A1CC1" w:rsidRDefault="005807B4" w:rsidP="005807B4">
            <w:pPr>
              <w:rPr>
                <w:b/>
                <w:sz w:val="32"/>
                <w:szCs w:val="32"/>
              </w:rPr>
            </w:pPr>
          </w:p>
        </w:tc>
        <w:tc>
          <w:tcPr>
            <w:tcW w:w="3190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200*200</w:t>
            </w:r>
          </w:p>
        </w:tc>
        <w:tc>
          <w:tcPr>
            <w:tcW w:w="3191" w:type="dxa"/>
          </w:tcPr>
          <w:p w:rsidR="005807B4" w:rsidRPr="006A1CC1" w:rsidRDefault="005807B4" w:rsidP="005807B4">
            <w:pPr>
              <w:jc w:val="center"/>
              <w:rPr>
                <w:b/>
                <w:sz w:val="32"/>
                <w:szCs w:val="32"/>
              </w:rPr>
            </w:pPr>
            <w:r w:rsidRPr="006A1CC1">
              <w:rPr>
                <w:b/>
                <w:sz w:val="32"/>
                <w:szCs w:val="32"/>
              </w:rPr>
              <w:t>5700</w:t>
            </w:r>
          </w:p>
        </w:tc>
      </w:tr>
    </w:tbl>
    <w:p w:rsidR="002225C1" w:rsidRPr="006A1CC1" w:rsidRDefault="002225C1" w:rsidP="00C14105">
      <w:pPr>
        <w:rPr>
          <w:b/>
          <w:sz w:val="36"/>
          <w:szCs w:val="36"/>
        </w:rPr>
      </w:pPr>
    </w:p>
    <w:sectPr w:rsidR="002225C1" w:rsidRPr="006A1CC1" w:rsidSect="00DA4750">
      <w:headerReference w:type="default" r:id="rId8"/>
      <w:footerReference w:type="default" r:id="rId9"/>
      <w:pgSz w:w="11906" w:h="16838"/>
      <w:pgMar w:top="773" w:right="851" w:bottom="426" w:left="1701" w:header="426" w:footer="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7C6" w:rsidRDefault="001B57C6" w:rsidP="00FC78FF">
      <w:pPr>
        <w:spacing w:after="0" w:line="240" w:lineRule="auto"/>
      </w:pPr>
      <w:r>
        <w:separator/>
      </w:r>
    </w:p>
  </w:endnote>
  <w:endnote w:type="continuationSeparator" w:id="0">
    <w:p w:rsidR="001B57C6" w:rsidRDefault="001B57C6" w:rsidP="00FC7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306C" w:rsidRPr="00DA4750" w:rsidRDefault="0029312C" w:rsidP="00AC306C">
    <w:pPr>
      <w:spacing w:after="0"/>
      <w:rPr>
        <w:sz w:val="18"/>
        <w:szCs w:val="18"/>
      </w:rPr>
    </w:pPr>
    <w:r w:rsidRPr="00DA4750">
      <w:rPr>
        <w:sz w:val="18"/>
        <w:szCs w:val="18"/>
      </w:rPr>
      <w:t>ООО</w:t>
    </w:r>
    <w:r w:rsidR="00AC306C" w:rsidRPr="00DA4750">
      <w:rPr>
        <w:sz w:val="18"/>
        <w:szCs w:val="18"/>
      </w:rPr>
      <w:t xml:space="preserve"> «</w:t>
    </w:r>
    <w:proofErr w:type="spellStart"/>
    <w:r w:rsidR="00AC306C" w:rsidRPr="00DA4750">
      <w:rPr>
        <w:sz w:val="18"/>
        <w:szCs w:val="18"/>
      </w:rPr>
      <w:t>Синай</w:t>
    </w:r>
    <w:proofErr w:type="spellEnd"/>
    <w:r w:rsidR="00AC306C" w:rsidRPr="00DA4750">
      <w:rPr>
        <w:sz w:val="18"/>
        <w:szCs w:val="18"/>
      </w:rPr>
      <w:t xml:space="preserve">», </w:t>
    </w:r>
    <w:hyperlink r:id="rId1" w:history="1">
      <w:r w:rsidR="00AC306C" w:rsidRPr="00DA4750">
        <w:rPr>
          <w:rStyle w:val="ab"/>
          <w:sz w:val="18"/>
          <w:szCs w:val="18"/>
          <w:lang w:val="en-US"/>
        </w:rPr>
        <w:t>http</w:t>
      </w:r>
      <w:r w:rsidR="00AC306C" w:rsidRPr="00DA4750">
        <w:rPr>
          <w:rStyle w:val="ab"/>
          <w:sz w:val="18"/>
          <w:szCs w:val="18"/>
        </w:rPr>
        <w:t>://</w:t>
      </w:r>
      <w:proofErr w:type="spellStart"/>
      <w:r w:rsidR="00AC306C" w:rsidRPr="00DA4750">
        <w:rPr>
          <w:rStyle w:val="ab"/>
          <w:sz w:val="18"/>
          <w:szCs w:val="18"/>
          <w:lang w:val="en-US"/>
        </w:rPr>
        <w:t>sinaitex</w:t>
      </w:r>
      <w:proofErr w:type="spellEnd"/>
      <w:r w:rsidR="00AC306C" w:rsidRPr="00DA4750">
        <w:rPr>
          <w:rStyle w:val="ab"/>
          <w:sz w:val="18"/>
          <w:szCs w:val="18"/>
        </w:rPr>
        <w:t>.</w:t>
      </w:r>
      <w:proofErr w:type="spellStart"/>
      <w:r w:rsidR="00AC306C" w:rsidRPr="00DA4750">
        <w:rPr>
          <w:rStyle w:val="ab"/>
          <w:sz w:val="18"/>
          <w:szCs w:val="18"/>
          <w:lang w:val="en-US"/>
        </w:rPr>
        <w:t>ru</w:t>
      </w:r>
      <w:proofErr w:type="spellEnd"/>
    </w:hyperlink>
  </w:p>
  <w:p w:rsidR="00AC306C" w:rsidRPr="00DA4750" w:rsidRDefault="00AC306C" w:rsidP="00AC306C">
    <w:pPr>
      <w:spacing w:after="0" w:line="240" w:lineRule="auto"/>
      <w:rPr>
        <w:sz w:val="18"/>
        <w:szCs w:val="18"/>
      </w:rPr>
    </w:pPr>
    <w:r w:rsidRPr="00DA4750">
      <w:rPr>
        <w:sz w:val="18"/>
        <w:szCs w:val="18"/>
      </w:rPr>
      <w:t xml:space="preserve">Прием заявок по телефону: 8 (843) 555-5-712, 8-919-638 28 54, </w:t>
    </w:r>
    <w:r w:rsidRPr="00DA4750">
      <w:rPr>
        <w:sz w:val="18"/>
        <w:szCs w:val="18"/>
        <w:lang w:val="en-US"/>
      </w:rPr>
      <w:t>e</w:t>
    </w:r>
    <w:r w:rsidRPr="00DA4750">
      <w:rPr>
        <w:sz w:val="18"/>
        <w:szCs w:val="18"/>
      </w:rPr>
      <w:t>-</w:t>
    </w:r>
    <w:r w:rsidRPr="00DA4750">
      <w:rPr>
        <w:sz w:val="18"/>
        <w:szCs w:val="18"/>
        <w:lang w:val="en-US"/>
      </w:rPr>
      <w:t>mail</w:t>
    </w:r>
    <w:r w:rsidRPr="00DA4750">
      <w:rPr>
        <w:sz w:val="18"/>
        <w:szCs w:val="18"/>
      </w:rPr>
      <w:t xml:space="preserve">: </w:t>
    </w:r>
    <w:r w:rsidRPr="00DA4750">
      <w:rPr>
        <w:sz w:val="18"/>
        <w:szCs w:val="18"/>
        <w:lang w:val="en-US"/>
      </w:rPr>
      <w:t>lady</w:t>
    </w:r>
    <w:r w:rsidRPr="00DA4750">
      <w:rPr>
        <w:sz w:val="18"/>
        <w:szCs w:val="18"/>
      </w:rPr>
      <w:t>.</w:t>
    </w:r>
    <w:proofErr w:type="spellStart"/>
    <w:r w:rsidRPr="00DA4750">
      <w:rPr>
        <w:sz w:val="18"/>
        <w:szCs w:val="18"/>
        <w:lang w:val="en-US"/>
      </w:rPr>
      <w:t>ber</w:t>
    </w:r>
    <w:proofErr w:type="spellEnd"/>
    <w:r w:rsidRPr="00DA4750">
      <w:rPr>
        <w:sz w:val="18"/>
        <w:szCs w:val="18"/>
      </w:rPr>
      <w:t>@</w:t>
    </w:r>
    <w:proofErr w:type="spellStart"/>
    <w:r w:rsidRPr="00DA4750">
      <w:rPr>
        <w:sz w:val="18"/>
        <w:szCs w:val="18"/>
        <w:lang w:val="en-US"/>
      </w:rPr>
      <w:t>yandex</w:t>
    </w:r>
    <w:proofErr w:type="spellEnd"/>
    <w:r w:rsidRPr="00DA4750">
      <w:rPr>
        <w:sz w:val="18"/>
        <w:szCs w:val="18"/>
      </w:rPr>
      <w:t>.</w:t>
    </w:r>
    <w:proofErr w:type="spellStart"/>
    <w:r w:rsidRPr="00DA4750">
      <w:rPr>
        <w:sz w:val="18"/>
        <w:szCs w:val="18"/>
        <w:lang w:val="en-US"/>
      </w:rPr>
      <w:t>ru</w:t>
    </w:r>
    <w:proofErr w:type="spellEnd"/>
  </w:p>
  <w:p w:rsidR="00AC306C" w:rsidRPr="00DA4750" w:rsidRDefault="0029312C" w:rsidP="00AC306C">
    <w:pPr>
      <w:spacing w:after="0"/>
      <w:rPr>
        <w:sz w:val="18"/>
        <w:szCs w:val="18"/>
      </w:rPr>
    </w:pPr>
    <w:r w:rsidRPr="00DA4750">
      <w:rPr>
        <w:sz w:val="18"/>
        <w:szCs w:val="18"/>
      </w:rPr>
      <w:t xml:space="preserve">Склад-магазин: </w:t>
    </w:r>
    <w:r w:rsidR="00AC306C" w:rsidRPr="00DA4750">
      <w:rPr>
        <w:sz w:val="18"/>
        <w:szCs w:val="18"/>
      </w:rPr>
      <w:t xml:space="preserve">г. Казань, ул. Гладилова, д. 14, режим работы </w:t>
    </w:r>
    <w:proofErr w:type="spellStart"/>
    <w:r w:rsidR="00AC306C" w:rsidRPr="00DA4750">
      <w:rPr>
        <w:sz w:val="18"/>
        <w:szCs w:val="18"/>
      </w:rPr>
      <w:t>пн-пт</w:t>
    </w:r>
    <w:proofErr w:type="spellEnd"/>
    <w:r w:rsidR="00AC306C" w:rsidRPr="00DA4750">
      <w:rPr>
        <w:sz w:val="18"/>
        <w:szCs w:val="18"/>
      </w:rPr>
      <w:t xml:space="preserve"> с 9.00-18.00</w:t>
    </w:r>
  </w:p>
  <w:p w:rsidR="00C14105" w:rsidRPr="00AC306C" w:rsidRDefault="00C14105" w:rsidP="00AC30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7C6" w:rsidRDefault="001B57C6" w:rsidP="00FC78FF">
      <w:pPr>
        <w:spacing w:after="0" w:line="240" w:lineRule="auto"/>
      </w:pPr>
      <w:r>
        <w:separator/>
      </w:r>
    </w:p>
  </w:footnote>
  <w:footnote w:type="continuationSeparator" w:id="0">
    <w:p w:rsidR="001B57C6" w:rsidRDefault="001B57C6" w:rsidP="00FC7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105" w:rsidRPr="00DA4750" w:rsidRDefault="006A1CC1" w:rsidP="00C14105">
    <w:pPr>
      <w:spacing w:after="0"/>
      <w:jc w:val="center"/>
      <w:rPr>
        <w:b/>
        <w:i/>
        <w:caps/>
        <w:sz w:val="28"/>
        <w:szCs w:val="28"/>
      </w:rPr>
    </w:pPr>
    <w:r>
      <w:rPr>
        <w:b/>
        <w:i/>
        <w:caps/>
        <w:sz w:val="28"/>
        <w:szCs w:val="28"/>
      </w:rPr>
      <w:t xml:space="preserve">розница.  </w:t>
    </w:r>
    <w:r w:rsidR="00C14105" w:rsidRPr="00DA4750">
      <w:rPr>
        <w:b/>
        <w:i/>
        <w:caps/>
        <w:sz w:val="28"/>
        <w:szCs w:val="28"/>
      </w:rPr>
      <w:t xml:space="preserve">ПРАЙС на матрасы «ЭРА» </w:t>
    </w:r>
  </w:p>
  <w:p w:rsidR="00C14105" w:rsidRDefault="00C14105" w:rsidP="00474DDB">
    <w:pPr>
      <w:pStyle w:val="a4"/>
      <w:jc w:val="right"/>
    </w:pPr>
    <w:r>
      <w:t xml:space="preserve">Дата формирования </w:t>
    </w:r>
    <w:r w:rsidR="00474DDB">
      <w:t>26</w:t>
    </w:r>
    <w:r>
      <w:t>.11.2014</w:t>
    </w:r>
  </w:p>
  <w:p w:rsidR="00C14105" w:rsidRDefault="00C1410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E0735"/>
    <w:rsid w:val="0009340B"/>
    <w:rsid w:val="00094C29"/>
    <w:rsid w:val="000B11BA"/>
    <w:rsid w:val="000D05E7"/>
    <w:rsid w:val="000E5471"/>
    <w:rsid w:val="001649EA"/>
    <w:rsid w:val="00196778"/>
    <w:rsid w:val="001B57C6"/>
    <w:rsid w:val="001E364A"/>
    <w:rsid w:val="002225C1"/>
    <w:rsid w:val="002748FF"/>
    <w:rsid w:val="0027501E"/>
    <w:rsid w:val="0028183D"/>
    <w:rsid w:val="002856E7"/>
    <w:rsid w:val="0029312C"/>
    <w:rsid w:val="002A072F"/>
    <w:rsid w:val="002B1268"/>
    <w:rsid w:val="0030638D"/>
    <w:rsid w:val="003423CA"/>
    <w:rsid w:val="00361343"/>
    <w:rsid w:val="003615C3"/>
    <w:rsid w:val="00383799"/>
    <w:rsid w:val="00390E3B"/>
    <w:rsid w:val="00474DDB"/>
    <w:rsid w:val="00565D9B"/>
    <w:rsid w:val="005807B4"/>
    <w:rsid w:val="0058296A"/>
    <w:rsid w:val="005F7D7C"/>
    <w:rsid w:val="00617713"/>
    <w:rsid w:val="006A1CC1"/>
    <w:rsid w:val="006C0AC7"/>
    <w:rsid w:val="006E6118"/>
    <w:rsid w:val="0072461C"/>
    <w:rsid w:val="0074227C"/>
    <w:rsid w:val="00765466"/>
    <w:rsid w:val="00771D45"/>
    <w:rsid w:val="007A200C"/>
    <w:rsid w:val="007B0B7B"/>
    <w:rsid w:val="00801C41"/>
    <w:rsid w:val="00820C0D"/>
    <w:rsid w:val="00834619"/>
    <w:rsid w:val="008817ED"/>
    <w:rsid w:val="00900E1E"/>
    <w:rsid w:val="00944DE6"/>
    <w:rsid w:val="009B6DEF"/>
    <w:rsid w:val="009E14FE"/>
    <w:rsid w:val="009E167D"/>
    <w:rsid w:val="00A06580"/>
    <w:rsid w:val="00A23644"/>
    <w:rsid w:val="00A54458"/>
    <w:rsid w:val="00A9775F"/>
    <w:rsid w:val="00AC306C"/>
    <w:rsid w:val="00AE553E"/>
    <w:rsid w:val="00B208A9"/>
    <w:rsid w:val="00B6073F"/>
    <w:rsid w:val="00B81EBA"/>
    <w:rsid w:val="00BD2BF4"/>
    <w:rsid w:val="00BD3E13"/>
    <w:rsid w:val="00BE01B1"/>
    <w:rsid w:val="00C14105"/>
    <w:rsid w:val="00C1517D"/>
    <w:rsid w:val="00C202E3"/>
    <w:rsid w:val="00C27BAB"/>
    <w:rsid w:val="00C36CF6"/>
    <w:rsid w:val="00C73B30"/>
    <w:rsid w:val="00CA15E4"/>
    <w:rsid w:val="00CF6B59"/>
    <w:rsid w:val="00D662B8"/>
    <w:rsid w:val="00DA4750"/>
    <w:rsid w:val="00DA7B27"/>
    <w:rsid w:val="00E24CE0"/>
    <w:rsid w:val="00E4461B"/>
    <w:rsid w:val="00EB6420"/>
    <w:rsid w:val="00F20DF2"/>
    <w:rsid w:val="00F22670"/>
    <w:rsid w:val="00F55161"/>
    <w:rsid w:val="00F56903"/>
    <w:rsid w:val="00F80197"/>
    <w:rsid w:val="00FC78FF"/>
    <w:rsid w:val="00FD1271"/>
    <w:rsid w:val="00FE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0E547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List Accent 2"/>
    <w:basedOn w:val="a1"/>
    <w:uiPriority w:val="61"/>
    <w:rsid w:val="000E547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21">
    <w:name w:val="Light Grid Accent 2"/>
    <w:basedOn w:val="a1"/>
    <w:uiPriority w:val="62"/>
    <w:rsid w:val="000E547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4">
    <w:name w:val="header"/>
    <w:basedOn w:val="a"/>
    <w:link w:val="a5"/>
    <w:uiPriority w:val="99"/>
    <w:unhideWhenUsed/>
    <w:rsid w:val="00FC7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78FF"/>
  </w:style>
  <w:style w:type="paragraph" w:styleId="a6">
    <w:name w:val="footer"/>
    <w:basedOn w:val="a"/>
    <w:link w:val="a7"/>
    <w:uiPriority w:val="99"/>
    <w:unhideWhenUsed/>
    <w:rsid w:val="00FC7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78FF"/>
  </w:style>
  <w:style w:type="paragraph" w:styleId="a8">
    <w:name w:val="caption"/>
    <w:basedOn w:val="a"/>
    <w:next w:val="a"/>
    <w:uiPriority w:val="35"/>
    <w:unhideWhenUsed/>
    <w:qFormat/>
    <w:rsid w:val="00944DE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C141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4105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C141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Shading Accent 2"/>
    <w:basedOn w:val="a1"/>
    <w:uiPriority w:val="60"/>
    <w:rsid w:val="000E547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List Accent 2"/>
    <w:basedOn w:val="a1"/>
    <w:uiPriority w:val="61"/>
    <w:rsid w:val="000E547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21">
    <w:name w:val="Light Grid Accent 2"/>
    <w:basedOn w:val="a1"/>
    <w:uiPriority w:val="62"/>
    <w:rsid w:val="000E547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4">
    <w:name w:val="header"/>
    <w:basedOn w:val="a"/>
    <w:link w:val="a5"/>
    <w:uiPriority w:val="99"/>
    <w:unhideWhenUsed/>
    <w:rsid w:val="00FC7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C78FF"/>
  </w:style>
  <w:style w:type="paragraph" w:styleId="a6">
    <w:name w:val="footer"/>
    <w:basedOn w:val="a"/>
    <w:link w:val="a7"/>
    <w:uiPriority w:val="99"/>
    <w:unhideWhenUsed/>
    <w:rsid w:val="00FC7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C78FF"/>
  </w:style>
  <w:style w:type="paragraph" w:styleId="a8">
    <w:name w:val="caption"/>
    <w:basedOn w:val="a"/>
    <w:next w:val="a"/>
    <w:uiPriority w:val="35"/>
    <w:unhideWhenUsed/>
    <w:qFormat/>
    <w:rsid w:val="00944DE6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sinait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EDA91-2B58-4434-A792-A44783C4C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Бердников</cp:lastModifiedBy>
  <cp:revision>30</cp:revision>
  <cp:lastPrinted>2014-11-26T13:53:00Z</cp:lastPrinted>
  <dcterms:created xsi:type="dcterms:W3CDTF">2014-11-20T09:57:00Z</dcterms:created>
  <dcterms:modified xsi:type="dcterms:W3CDTF">2014-11-27T12:01:00Z</dcterms:modified>
</cp:coreProperties>
</file>